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97A" w:rsidRPr="00B2197A" w:rsidRDefault="00B2197A" w:rsidP="00B2197A">
      <w:pPr>
        <w:pStyle w:val="a8"/>
      </w:pPr>
      <w:r w:rsidRPr="00B2197A">
        <w:t>Годишен план</w:t>
      </w:r>
    </w:p>
    <w:p w:rsidR="00D04C0B" w:rsidRDefault="00B2197A" w:rsidP="007A2ED8">
      <w:pPr>
        <w:pStyle w:val="af"/>
      </w:pPr>
      <w:r>
        <w:t xml:space="preserve">За </w:t>
      </w:r>
      <w:r w:rsidRPr="00F14EBB">
        <w:t>дейността</w:t>
      </w:r>
      <w:r>
        <w:t xml:space="preserve"> на Народно читалище „Йордан </w:t>
      </w:r>
      <w:proofErr w:type="spellStart"/>
      <w:r>
        <w:t>Русчев</w:t>
      </w:r>
      <w:proofErr w:type="spellEnd"/>
      <w:r>
        <w:t xml:space="preserve"> – ДАНКО-2017“, </w:t>
      </w:r>
      <w:proofErr w:type="spellStart"/>
      <w:r>
        <w:t>гр.Сливен</w:t>
      </w:r>
      <w:proofErr w:type="spellEnd"/>
      <w:r>
        <w:t xml:space="preserve"> за 2</w:t>
      </w:r>
      <w:r w:rsidR="005472DA">
        <w:t>02</w:t>
      </w:r>
      <w:r w:rsidR="005E02D9">
        <w:t>2</w:t>
      </w:r>
      <w:r>
        <w:t>г.</w:t>
      </w:r>
    </w:p>
    <w:p w:rsidR="00F14EBB" w:rsidRDefault="00F14EBB" w:rsidP="008A36D6">
      <w:pPr>
        <w:jc w:val="center"/>
        <w:rPr>
          <w:b/>
        </w:rPr>
      </w:pPr>
    </w:p>
    <w:p w:rsidR="00F14EBB" w:rsidRDefault="00F14EBB" w:rsidP="00B63E3A">
      <w:pPr>
        <w:pStyle w:val="1"/>
      </w:pPr>
      <w:r>
        <w:t>Основни цели и задачи</w:t>
      </w:r>
    </w:p>
    <w:p w:rsidR="00F14EBB" w:rsidRPr="009901AF" w:rsidRDefault="00F14EBB" w:rsidP="00B63E3A">
      <w:pPr>
        <w:pStyle w:val="a"/>
      </w:pPr>
      <w:r w:rsidRPr="00B63E3A">
        <w:t>Развитие</w:t>
      </w:r>
      <w:r w:rsidRPr="009901AF">
        <w:t>, обогатяване и разнообразяване на културния живот на хората във града и региона.</w:t>
      </w:r>
    </w:p>
    <w:p w:rsidR="00F14EBB" w:rsidRPr="00B63E3A" w:rsidRDefault="00F14EBB" w:rsidP="00B63E3A">
      <w:pPr>
        <w:pStyle w:val="a"/>
      </w:pPr>
      <w:r w:rsidRPr="00B63E3A">
        <w:t xml:space="preserve">Да съдейства за развитието на гражданското общество чрез съхраняване, създаване и разпространение на културни и духовни ценности и </w:t>
      </w:r>
      <w:proofErr w:type="spellStart"/>
      <w:r w:rsidRPr="00B63E3A">
        <w:t>хуманизиране</w:t>
      </w:r>
      <w:proofErr w:type="spellEnd"/>
      <w:r w:rsidRPr="00B63E3A">
        <w:t xml:space="preserve"> на човешките отношения.</w:t>
      </w:r>
    </w:p>
    <w:p w:rsidR="00F14EBB" w:rsidRPr="00B63E3A" w:rsidRDefault="00F14EBB" w:rsidP="00B63E3A">
      <w:pPr>
        <w:pStyle w:val="a"/>
      </w:pPr>
      <w:r w:rsidRPr="00B63E3A">
        <w:t>Да съдейства за обединяване на усилията на гражданите на Сливен, на местните дейци на изкуството и културата, на културните институции и организации, както и на всички други заинтересовани за обогатяване на културния живот на града и региона.</w:t>
      </w:r>
    </w:p>
    <w:p w:rsidR="00F14EBB" w:rsidRPr="00B63E3A" w:rsidRDefault="00F14EBB" w:rsidP="00B63E3A">
      <w:pPr>
        <w:pStyle w:val="a"/>
      </w:pPr>
      <w:r w:rsidRPr="00B63E3A">
        <w:t>Да запази и развива демократичните традиции във духовния живот на общината.</w:t>
      </w:r>
    </w:p>
    <w:p w:rsidR="00F14EBB" w:rsidRPr="00B63E3A" w:rsidRDefault="00F14EBB" w:rsidP="00B63E3A">
      <w:pPr>
        <w:pStyle w:val="a"/>
      </w:pPr>
      <w:r w:rsidRPr="00B63E3A">
        <w:t>Да стимулира общественото мнение към обсъждане на важни проблеми на художественото творчество, културата, образованието, градоустройството, екологията и други области на културния и социалния живот на града и региона.</w:t>
      </w:r>
    </w:p>
    <w:p w:rsidR="00F14EBB" w:rsidRPr="00B63E3A" w:rsidRDefault="00F14EBB" w:rsidP="00B63E3A">
      <w:pPr>
        <w:pStyle w:val="a"/>
      </w:pPr>
      <w:r w:rsidRPr="00B63E3A">
        <w:t>Да установява делови и творчески контакти със сродни организации от страната и чужбина.</w:t>
      </w:r>
    </w:p>
    <w:p w:rsidR="00F14EBB" w:rsidRPr="00B63E3A" w:rsidRDefault="00F14EBB" w:rsidP="00B63E3A">
      <w:pPr>
        <w:pStyle w:val="a"/>
      </w:pPr>
      <w:r w:rsidRPr="00B63E3A">
        <w:t>Да насърчава морално и по възможност материално своите членове в съответствие с личният им принос в дейността на читалището.</w:t>
      </w:r>
    </w:p>
    <w:p w:rsidR="00F14EBB" w:rsidRPr="00B63E3A" w:rsidRDefault="00F14EBB" w:rsidP="00B63E3A">
      <w:pPr>
        <w:pStyle w:val="a"/>
      </w:pPr>
      <w:r w:rsidRPr="00B63E3A">
        <w:t>Развитие на творческите способности на населението и особено на младото поколение.</w:t>
      </w:r>
    </w:p>
    <w:p w:rsidR="00F14EBB" w:rsidRPr="00B63E3A" w:rsidRDefault="00F14EBB" w:rsidP="00B63E3A">
      <w:pPr>
        <w:pStyle w:val="a"/>
      </w:pPr>
      <w:r w:rsidRPr="00B63E3A">
        <w:t>Развитие на социална и образователна дейност в града.</w:t>
      </w:r>
    </w:p>
    <w:p w:rsidR="00F14EBB" w:rsidRPr="00B63E3A" w:rsidRDefault="00F14EBB" w:rsidP="00B63E3A">
      <w:pPr>
        <w:pStyle w:val="a"/>
      </w:pPr>
      <w:r w:rsidRPr="00B63E3A">
        <w:t>Осигурява достъп до информация.</w:t>
      </w:r>
    </w:p>
    <w:p w:rsidR="00F14EBB" w:rsidRDefault="00F14EBB" w:rsidP="00B63E3A">
      <w:pPr>
        <w:pStyle w:val="a"/>
        <w:numPr>
          <w:ilvl w:val="0"/>
          <w:numId w:val="0"/>
        </w:numPr>
        <w:ind w:left="792"/>
      </w:pPr>
    </w:p>
    <w:p w:rsidR="00B63E3A" w:rsidRDefault="00F14EBB" w:rsidP="00B63E3A">
      <w:pPr>
        <w:pStyle w:val="1"/>
      </w:pPr>
      <w:r w:rsidRPr="00B63E3A">
        <w:t>Библиотечна дейност</w:t>
      </w:r>
    </w:p>
    <w:p w:rsidR="008A081C" w:rsidRDefault="008A081C" w:rsidP="008A081C">
      <w:r>
        <w:t>В културния календар на читалището присъстват разнообразни форми на работа: срещи, изложби, концерти, чествания, премиери на книги, конкурси и други.</w:t>
      </w:r>
    </w:p>
    <w:p w:rsidR="00B63E3A" w:rsidRPr="00B63E3A" w:rsidRDefault="00B63E3A" w:rsidP="00B63E3A">
      <w:pPr>
        <w:pStyle w:val="a"/>
        <w:numPr>
          <w:ilvl w:val="0"/>
          <w:numId w:val="10"/>
        </w:numPr>
      </w:pPr>
      <w:r w:rsidRPr="00B63E3A">
        <w:t>Заложени средства за закупуване на литература</w:t>
      </w:r>
      <w:r w:rsidR="004F72CD">
        <w:t xml:space="preserve"> – </w:t>
      </w:r>
      <w:r w:rsidR="007A2ED8">
        <w:t xml:space="preserve">Библиотечния фонд на читалището е 850 </w:t>
      </w:r>
      <w:proofErr w:type="spellStart"/>
      <w:r w:rsidR="007A2ED8">
        <w:t>библ.ед.художествена</w:t>
      </w:r>
      <w:proofErr w:type="spellEnd"/>
      <w:r w:rsidR="007A2ED8">
        <w:t xml:space="preserve">, отраслова и справочна литература. Редовните читатели са около 25. </w:t>
      </w:r>
      <w:r w:rsidR="00013E75">
        <w:t>През 202</w:t>
      </w:r>
      <w:r w:rsidR="005E02D9">
        <w:t>1</w:t>
      </w:r>
      <w:r w:rsidR="00013E75">
        <w:t xml:space="preserve">г поради усложнената </w:t>
      </w:r>
      <w:proofErr w:type="spellStart"/>
      <w:r w:rsidR="00013E75">
        <w:t>епидимична</w:t>
      </w:r>
      <w:proofErr w:type="spellEnd"/>
      <w:r w:rsidR="00013E75">
        <w:t xml:space="preserve"> обстановка б</w:t>
      </w:r>
      <w:r w:rsidR="007A2ED8">
        <w:t>иблио</w:t>
      </w:r>
      <w:r w:rsidR="00013E75">
        <w:t>теката отчете</w:t>
      </w:r>
      <w:r w:rsidR="007A71A6">
        <w:t xml:space="preserve"> </w:t>
      </w:r>
      <w:r w:rsidR="00013E75">
        <w:t>око</w:t>
      </w:r>
      <w:r w:rsidR="007A71A6">
        <w:t xml:space="preserve">ло </w:t>
      </w:r>
      <w:r w:rsidR="00013E75">
        <w:t>1</w:t>
      </w:r>
      <w:r w:rsidR="007A71A6">
        <w:rPr>
          <w:lang w:val="en-US"/>
        </w:rPr>
        <w:t>5</w:t>
      </w:r>
      <w:r w:rsidR="007A2ED8">
        <w:t xml:space="preserve">0 посещения за ползване както на основните, така и на допълнителните й дейности. Библиотеката предлага достъп до фондовете, до интернет пространството. Читалището ще работи в посока </w:t>
      </w:r>
      <w:r w:rsidR="004F72CD">
        <w:t>осигуряване на средства и дарители за попълване на книжния фонд на библиотеката</w:t>
      </w:r>
      <w:r w:rsidR="007A2ED8">
        <w:t>.</w:t>
      </w:r>
      <w:r w:rsidR="008A081C">
        <w:t xml:space="preserve"> Разработване на проекти за попълване на библиотечния фонд.</w:t>
      </w:r>
    </w:p>
    <w:p w:rsidR="00B63E3A" w:rsidRPr="00DC05F0" w:rsidRDefault="00B63E3A" w:rsidP="00B63E3A">
      <w:pPr>
        <w:pStyle w:val="a"/>
      </w:pPr>
      <w:r w:rsidRPr="00DC05F0">
        <w:t>Изложби /тема, време за провеждане/</w:t>
      </w:r>
      <w:r w:rsidR="003B178D" w:rsidRPr="00DC05F0">
        <w:t xml:space="preserve"> - </w:t>
      </w:r>
      <w:r w:rsidR="007A2ED8" w:rsidRPr="00DC05F0">
        <w:t xml:space="preserve">ще </w:t>
      </w:r>
      <w:r w:rsidR="003B178D" w:rsidRPr="00DC05F0">
        <w:t>организира</w:t>
      </w:r>
      <w:r w:rsidR="007A2ED8" w:rsidRPr="00DC05F0">
        <w:t>ме</w:t>
      </w:r>
      <w:r w:rsidR="003B178D" w:rsidRPr="00DC05F0">
        <w:t xml:space="preserve"> </w:t>
      </w:r>
      <w:r w:rsidR="00722B62" w:rsidRPr="00DC05F0">
        <w:t>изложб</w:t>
      </w:r>
      <w:r w:rsidR="00DB6A83">
        <w:t xml:space="preserve">а „Ромско изкуство и занаяти“ </w:t>
      </w:r>
    </w:p>
    <w:p w:rsidR="00013E75" w:rsidRDefault="00B63E3A" w:rsidP="00B63E3A">
      <w:pPr>
        <w:pStyle w:val="a"/>
      </w:pPr>
      <w:r w:rsidRPr="00DC05F0">
        <w:lastRenderedPageBreak/>
        <w:t>Срещи с творци /имена/</w:t>
      </w:r>
      <w:r w:rsidR="00722B62" w:rsidRPr="00DC05F0">
        <w:t xml:space="preserve"> - срещи с творци –роми – писатели, поети, журналисти</w:t>
      </w:r>
    </w:p>
    <w:p w:rsidR="00B63E3A" w:rsidRPr="00B63E3A" w:rsidRDefault="00B63E3A" w:rsidP="00B63E3A">
      <w:pPr>
        <w:pStyle w:val="a"/>
      </w:pPr>
      <w:r w:rsidRPr="00B63E3A">
        <w:t>Викторини /тема, време за провеждане/</w:t>
      </w:r>
      <w:r w:rsidR="008A081C">
        <w:t xml:space="preserve"> - участие в Националната седмица на четенето. Провеждане на библиотечни уроци в библиотеката</w:t>
      </w:r>
    </w:p>
    <w:p w:rsidR="00B63E3A" w:rsidRDefault="00B63E3A" w:rsidP="00B63E3A">
      <w:pPr>
        <w:pStyle w:val="a"/>
      </w:pPr>
      <w:r w:rsidRPr="00B63E3A">
        <w:t>Отбелязване на годишнини</w:t>
      </w:r>
      <w:r>
        <w:t xml:space="preserve"> /автори/</w:t>
      </w:r>
    </w:p>
    <w:p w:rsidR="00B63E3A" w:rsidRDefault="00B63E3A" w:rsidP="00B63E3A">
      <w:pPr>
        <w:pStyle w:val="a"/>
        <w:numPr>
          <w:ilvl w:val="0"/>
          <w:numId w:val="0"/>
        </w:numPr>
        <w:ind w:left="2136"/>
      </w:pPr>
    </w:p>
    <w:p w:rsidR="00F14EBB" w:rsidRDefault="00F14EBB" w:rsidP="00436242">
      <w:pPr>
        <w:pStyle w:val="1"/>
      </w:pPr>
      <w:r w:rsidRPr="00B63E3A">
        <w:t>Творческа дейност</w:t>
      </w:r>
    </w:p>
    <w:p w:rsidR="008A081C" w:rsidRDefault="008A081C" w:rsidP="005E02D9">
      <w:pPr>
        <w:jc w:val="both"/>
      </w:pPr>
      <w:r>
        <w:t xml:space="preserve">В читалището работи Ансамбъл „Романи </w:t>
      </w:r>
      <w:proofErr w:type="spellStart"/>
      <w:r>
        <w:t>чълхъя</w:t>
      </w:r>
      <w:proofErr w:type="spellEnd"/>
      <w:r>
        <w:t>“, който включва – младежки танцов състав, детски танцов състав и дамски хор.</w:t>
      </w:r>
      <w:r w:rsidRPr="008A081C">
        <w:t xml:space="preserve"> </w:t>
      </w:r>
      <w:r>
        <w:t>Организиране на концерти и участие в концерти, събори, празници, фестивали на местно, регионално и национално ниво.</w:t>
      </w:r>
    </w:p>
    <w:p w:rsidR="00436242" w:rsidRDefault="00436242" w:rsidP="00436242">
      <w:pPr>
        <w:pStyle w:val="a"/>
        <w:numPr>
          <w:ilvl w:val="0"/>
          <w:numId w:val="16"/>
        </w:numPr>
      </w:pPr>
      <w:r>
        <w:t>Състави</w:t>
      </w:r>
      <w:r w:rsidR="00B3684C">
        <w:t xml:space="preserve"> – в читалището работят следните самодейни колективи:</w:t>
      </w:r>
    </w:p>
    <w:p w:rsidR="00B3684C" w:rsidRDefault="00FF79C1" w:rsidP="00B3684C">
      <w:pPr>
        <w:pStyle w:val="a"/>
        <w:numPr>
          <w:ilvl w:val="1"/>
          <w:numId w:val="16"/>
        </w:numPr>
      </w:pPr>
      <w:r>
        <w:t>Младежки т</w:t>
      </w:r>
      <w:r w:rsidR="00B3684C">
        <w:t xml:space="preserve">анцов състав към Ансамбъл „Романи </w:t>
      </w:r>
      <w:proofErr w:type="spellStart"/>
      <w:r w:rsidR="00B3684C">
        <w:t>чълхъя</w:t>
      </w:r>
      <w:proofErr w:type="spellEnd"/>
      <w:r w:rsidR="00B3684C">
        <w:t>“</w:t>
      </w:r>
    </w:p>
    <w:p w:rsidR="00FF79C1" w:rsidRDefault="00FF79C1" w:rsidP="00FF79C1">
      <w:pPr>
        <w:pStyle w:val="a"/>
        <w:numPr>
          <w:ilvl w:val="1"/>
          <w:numId w:val="16"/>
        </w:numPr>
      </w:pPr>
      <w:r>
        <w:t xml:space="preserve">Детски танцов състав на Ансамбъл „Романи </w:t>
      </w:r>
      <w:proofErr w:type="spellStart"/>
      <w:r>
        <w:t>чълхъя</w:t>
      </w:r>
      <w:proofErr w:type="spellEnd"/>
      <w:r>
        <w:t>“</w:t>
      </w:r>
    </w:p>
    <w:p w:rsidR="00B3684C" w:rsidRDefault="00B3684C" w:rsidP="00B3684C">
      <w:pPr>
        <w:pStyle w:val="a"/>
        <w:numPr>
          <w:ilvl w:val="1"/>
          <w:numId w:val="16"/>
        </w:numPr>
      </w:pPr>
      <w:r>
        <w:t xml:space="preserve">Дамски хор към Ансамбъл „Романи </w:t>
      </w:r>
      <w:proofErr w:type="spellStart"/>
      <w:r>
        <w:t>чълхъя</w:t>
      </w:r>
      <w:proofErr w:type="spellEnd"/>
      <w:r>
        <w:t>“</w:t>
      </w:r>
    </w:p>
    <w:p w:rsidR="00436242" w:rsidRPr="00DC05F0" w:rsidRDefault="00436242" w:rsidP="00D25D47">
      <w:pPr>
        <w:pStyle w:val="a"/>
      </w:pPr>
      <w:r w:rsidRPr="00DC05F0">
        <w:t>Школи</w:t>
      </w:r>
      <w:r w:rsidR="00DC05F0" w:rsidRPr="00DC05F0">
        <w:t xml:space="preserve">, </w:t>
      </w:r>
      <w:r w:rsidRPr="00DC05F0">
        <w:t xml:space="preserve">Клубове </w:t>
      </w:r>
    </w:p>
    <w:p w:rsidR="00B3684C" w:rsidRPr="00DC05F0" w:rsidRDefault="00B3684C" w:rsidP="00B3684C">
      <w:pPr>
        <w:pStyle w:val="a"/>
        <w:numPr>
          <w:ilvl w:val="1"/>
          <w:numId w:val="9"/>
        </w:numPr>
      </w:pPr>
      <w:r w:rsidRPr="00DC05F0">
        <w:t>Младежки клуб на</w:t>
      </w:r>
      <w:r w:rsidR="00722B62" w:rsidRPr="00DC05F0">
        <w:t xml:space="preserve"> „</w:t>
      </w:r>
      <w:r w:rsidR="008F0598" w:rsidRPr="00DC05F0">
        <w:t xml:space="preserve">Идентичност и </w:t>
      </w:r>
      <w:proofErr w:type="spellStart"/>
      <w:r w:rsidR="008F0598" w:rsidRPr="00DC05F0">
        <w:t>себеопознаване</w:t>
      </w:r>
      <w:proofErr w:type="spellEnd"/>
      <w:r w:rsidR="00722B62" w:rsidRPr="00DC05F0">
        <w:t>“</w:t>
      </w:r>
      <w:r w:rsidR="00ED3D15" w:rsidRPr="00DC05F0">
        <w:t xml:space="preserve">. </w:t>
      </w:r>
      <w:r w:rsidR="00722B62" w:rsidRPr="00DC05F0">
        <w:t xml:space="preserve">Клуба </w:t>
      </w:r>
      <w:r w:rsidR="00ED3D15" w:rsidRPr="00DC05F0">
        <w:t xml:space="preserve">провежда срещи веднъж месечно по предварително изготвен график. </w:t>
      </w:r>
    </w:p>
    <w:p w:rsidR="00722B62" w:rsidRPr="00DC05F0" w:rsidRDefault="00722B62" w:rsidP="00B3684C">
      <w:pPr>
        <w:pStyle w:val="a"/>
        <w:numPr>
          <w:ilvl w:val="1"/>
          <w:numId w:val="9"/>
        </w:numPr>
      </w:pPr>
      <w:r w:rsidRPr="00DC05F0">
        <w:t>Клуб по литературно четене и писане</w:t>
      </w:r>
    </w:p>
    <w:p w:rsidR="00722B62" w:rsidRPr="00436242" w:rsidRDefault="00722B62" w:rsidP="008A081C">
      <w:pPr>
        <w:pStyle w:val="a"/>
        <w:numPr>
          <w:ilvl w:val="0"/>
          <w:numId w:val="0"/>
        </w:numPr>
        <w:ind w:left="2160"/>
      </w:pPr>
    </w:p>
    <w:p w:rsidR="00F14EBB" w:rsidRDefault="00F14EBB" w:rsidP="00436242">
      <w:pPr>
        <w:pStyle w:val="1"/>
      </w:pPr>
      <w:r w:rsidRPr="00B63E3A">
        <w:t>Социална дейност</w:t>
      </w:r>
    </w:p>
    <w:p w:rsidR="00436242" w:rsidRDefault="00436242" w:rsidP="00436242">
      <w:pPr>
        <w:pStyle w:val="a"/>
        <w:numPr>
          <w:ilvl w:val="0"/>
          <w:numId w:val="17"/>
        </w:numPr>
      </w:pPr>
      <w:r>
        <w:t>Предоставяне на социални услуги</w:t>
      </w:r>
      <w:r w:rsidR="00CA5237">
        <w:t xml:space="preserve"> – </w:t>
      </w:r>
      <w:r w:rsidR="00853A80">
        <w:t>работа с младежи, попълване на формуляри, заявления за стипендии, включване в различни програми. Попълване на различни формуляри свързани с регистрация в ДСП</w:t>
      </w:r>
      <w:r w:rsidR="00FB3951">
        <w:t>. Компютърни и интернет услуги.</w:t>
      </w:r>
      <w:r w:rsidR="00722B62">
        <w:t xml:space="preserve"> Изработване на обяви, покани, визитки. Консултации свързани с работа, социални помощи, пенсии, НАП, услуги в Община – Сливен.</w:t>
      </w:r>
    </w:p>
    <w:p w:rsidR="00436242" w:rsidRPr="00DC05F0" w:rsidRDefault="00853A80" w:rsidP="00436242">
      <w:pPr>
        <w:pStyle w:val="a"/>
      </w:pPr>
      <w:r w:rsidRPr="00DC05F0">
        <w:t>Привличане на целеви групи</w:t>
      </w:r>
      <w:r w:rsidR="00143548" w:rsidRPr="00DC05F0">
        <w:t xml:space="preserve"> </w:t>
      </w:r>
      <w:r w:rsidR="00240C94" w:rsidRPr="00DC05F0">
        <w:t xml:space="preserve">– </w:t>
      </w:r>
      <w:r w:rsidR="000E76B7" w:rsidRPr="00DC05F0">
        <w:t>ще работим в посока привличане на младежи – доброволци, които да се включват в различните дейности на читалището</w:t>
      </w:r>
    </w:p>
    <w:p w:rsidR="00436242" w:rsidRDefault="00F14EBB" w:rsidP="00436242">
      <w:pPr>
        <w:pStyle w:val="1"/>
      </w:pPr>
      <w:r w:rsidRPr="00B63E3A">
        <w:t>Информационна дейност</w:t>
      </w:r>
    </w:p>
    <w:p w:rsidR="00CA5237" w:rsidRDefault="00CA5237" w:rsidP="00CA5237">
      <w:pPr>
        <w:pStyle w:val="a"/>
        <w:numPr>
          <w:ilvl w:val="0"/>
          <w:numId w:val="23"/>
        </w:numPr>
      </w:pPr>
      <w:r>
        <w:t>Предоставяне на интернет достъп до информация на всички запитали</w:t>
      </w:r>
    </w:p>
    <w:p w:rsidR="00CA5237" w:rsidRDefault="00853A80" w:rsidP="00CA5237">
      <w:pPr>
        <w:pStyle w:val="a"/>
        <w:numPr>
          <w:ilvl w:val="0"/>
          <w:numId w:val="23"/>
        </w:numPr>
      </w:pPr>
      <w:r>
        <w:t>Публикуване в социалните мрежи всички събития свързани с предстоящи събития, празници, културни дейности в община Сливен</w:t>
      </w:r>
    </w:p>
    <w:p w:rsidR="00853A80" w:rsidRPr="00CA5237" w:rsidRDefault="000E76B7" w:rsidP="00CA5237">
      <w:pPr>
        <w:pStyle w:val="a"/>
        <w:numPr>
          <w:ilvl w:val="0"/>
          <w:numId w:val="23"/>
        </w:numPr>
      </w:pPr>
      <w:r>
        <w:t xml:space="preserve">Публикуване на информация относно предстоящите събития на читалището </w:t>
      </w:r>
    </w:p>
    <w:p w:rsidR="00F14EBB" w:rsidRDefault="00F14EBB" w:rsidP="00436242">
      <w:pPr>
        <w:pStyle w:val="1"/>
      </w:pPr>
      <w:r w:rsidRPr="00B63E3A">
        <w:t>Годишен културен календар</w:t>
      </w:r>
    </w:p>
    <w:p w:rsidR="00436242" w:rsidRDefault="00436242" w:rsidP="00436242">
      <w:pPr>
        <w:pStyle w:val="a"/>
        <w:numPr>
          <w:ilvl w:val="0"/>
          <w:numId w:val="18"/>
        </w:numPr>
      </w:pPr>
      <w:r>
        <w:t>Фестивали</w:t>
      </w:r>
    </w:p>
    <w:p w:rsidR="00436242" w:rsidRDefault="00436242" w:rsidP="00436242">
      <w:pPr>
        <w:pStyle w:val="a"/>
      </w:pPr>
      <w:r>
        <w:t>Национални събори</w:t>
      </w:r>
    </w:p>
    <w:p w:rsidR="00436242" w:rsidRDefault="00436242" w:rsidP="00436242">
      <w:pPr>
        <w:pStyle w:val="a"/>
      </w:pPr>
      <w:r>
        <w:t>Регионални фолклорни събори</w:t>
      </w:r>
    </w:p>
    <w:p w:rsidR="00436242" w:rsidRDefault="00436242" w:rsidP="00436242">
      <w:pPr>
        <w:pStyle w:val="a"/>
      </w:pPr>
      <w:r>
        <w:t>Местни празници</w:t>
      </w:r>
    </w:p>
    <w:p w:rsidR="003F6DEB" w:rsidRDefault="00436242" w:rsidP="003F6DEB">
      <w:pPr>
        <w:pStyle w:val="a"/>
      </w:pPr>
      <w:r>
        <w:t>Юбилеи</w:t>
      </w:r>
    </w:p>
    <w:p w:rsidR="00436242" w:rsidRDefault="00436242" w:rsidP="00436242">
      <w:pPr>
        <w:pStyle w:val="a"/>
      </w:pPr>
      <w:r>
        <w:t>Чествания</w:t>
      </w:r>
    </w:p>
    <w:p w:rsidR="00436242" w:rsidRDefault="00436242" w:rsidP="00436242">
      <w:pPr>
        <w:pStyle w:val="a"/>
      </w:pPr>
      <w:r>
        <w:t>Национални празници</w:t>
      </w:r>
    </w:p>
    <w:p w:rsidR="00013E75" w:rsidRDefault="00013E75" w:rsidP="00143548">
      <w:pPr>
        <w:pStyle w:val="3"/>
      </w:pPr>
    </w:p>
    <w:p w:rsidR="00143548" w:rsidRDefault="00143548" w:rsidP="00143548">
      <w:pPr>
        <w:pStyle w:val="3"/>
      </w:pPr>
      <w:r>
        <w:t>януари</w:t>
      </w:r>
    </w:p>
    <w:p w:rsidR="00143548" w:rsidRDefault="00143548" w:rsidP="007F07B9">
      <w:r>
        <w:t xml:space="preserve">Честване на </w:t>
      </w:r>
      <w:proofErr w:type="spellStart"/>
      <w:r>
        <w:t>Васий</w:t>
      </w:r>
      <w:proofErr w:type="spellEnd"/>
      <w:r>
        <w:t xml:space="preserve"> – Ромската нова година – 14.януари</w:t>
      </w:r>
    </w:p>
    <w:p w:rsidR="00143548" w:rsidRDefault="00BF36D0" w:rsidP="007F07B9">
      <w:r>
        <w:t xml:space="preserve">Седянка по случай </w:t>
      </w:r>
      <w:proofErr w:type="spellStart"/>
      <w:r w:rsidR="00143548">
        <w:t>Бабинден</w:t>
      </w:r>
      <w:proofErr w:type="spellEnd"/>
      <w:r w:rsidR="00143548">
        <w:t xml:space="preserve"> – 21.януари</w:t>
      </w:r>
    </w:p>
    <w:p w:rsidR="00143548" w:rsidRDefault="00143548" w:rsidP="007F07B9">
      <w:r>
        <w:t>Международен възпоменателен ден в памет на жертвите от Холокоста – 27.януари</w:t>
      </w:r>
    </w:p>
    <w:p w:rsidR="00BF36D0" w:rsidRPr="00DC05F0" w:rsidRDefault="00BF36D0" w:rsidP="007F07B9">
      <w:r w:rsidRPr="00DC05F0">
        <w:t>Компютърни и интернет услуги</w:t>
      </w:r>
    </w:p>
    <w:p w:rsidR="00BF36D0" w:rsidRDefault="00BF36D0" w:rsidP="007F07B9">
      <w:r w:rsidRPr="00DC05F0">
        <w:t>Срещи на клубовете по предварително изработен график</w:t>
      </w:r>
    </w:p>
    <w:p w:rsidR="00F81B5F" w:rsidRPr="00F81B5F" w:rsidRDefault="00F81B5F" w:rsidP="00F81B5F">
      <w:pPr>
        <w:rPr>
          <w:rStyle w:val="af1"/>
        </w:rPr>
      </w:pPr>
      <w:r w:rsidRPr="00F81B5F">
        <w:rPr>
          <w:rStyle w:val="af1"/>
        </w:rPr>
        <w:t>Витрини посветени на:</w:t>
      </w:r>
    </w:p>
    <w:p w:rsidR="00F81B5F" w:rsidRPr="00013E75" w:rsidRDefault="007A71A6" w:rsidP="00F81B5F">
      <w:pPr>
        <w:pStyle w:val="a"/>
        <w:numPr>
          <w:ilvl w:val="1"/>
          <w:numId w:val="9"/>
        </w:numPr>
      </w:pPr>
      <w:r w:rsidRPr="00013E75">
        <w:t>12</w:t>
      </w:r>
      <w:r w:rsidR="005E02D9">
        <w:t>2</w:t>
      </w:r>
      <w:r w:rsidRPr="00013E75">
        <w:t xml:space="preserve"> години от рождението на </w:t>
      </w:r>
      <w:r w:rsidR="00F81B5F" w:rsidRPr="00013E75">
        <w:t>Съби Димитров е роден на 15 януари 1900 г. в гр. Сливен</w:t>
      </w:r>
    </w:p>
    <w:p w:rsidR="00F81B5F" w:rsidRPr="00013E75" w:rsidRDefault="00F81B5F" w:rsidP="00F81B5F">
      <w:pPr>
        <w:pStyle w:val="a"/>
        <w:numPr>
          <w:ilvl w:val="1"/>
          <w:numId w:val="9"/>
        </w:numPr>
      </w:pPr>
      <w:r w:rsidRPr="00013E75">
        <w:t xml:space="preserve">Дамян Петров Дамянов е роден на </w:t>
      </w:r>
      <w:hyperlink r:id="rId7" w:tooltip="18 януари" w:history="1">
        <w:r w:rsidRPr="00013E75">
          <w:t>18 януари</w:t>
        </w:r>
      </w:hyperlink>
      <w:r w:rsidRPr="00013E75">
        <w:t xml:space="preserve"> </w:t>
      </w:r>
      <w:hyperlink r:id="rId8" w:tooltip="1935" w:history="1">
        <w:r w:rsidRPr="00013E75">
          <w:t>1935</w:t>
        </w:r>
      </w:hyperlink>
      <w:r w:rsidRPr="00013E75">
        <w:t xml:space="preserve"> г. в </w:t>
      </w:r>
      <w:hyperlink r:id="rId9" w:tooltip="Сливен" w:history="1">
        <w:r w:rsidRPr="00013E75">
          <w:t>Сливен</w:t>
        </w:r>
      </w:hyperlink>
      <w:r w:rsidRPr="00013E75">
        <w:t>.</w:t>
      </w:r>
    </w:p>
    <w:p w:rsidR="00143548" w:rsidRPr="00E064A9" w:rsidRDefault="00143548" w:rsidP="00143548">
      <w:pPr>
        <w:pStyle w:val="3"/>
      </w:pPr>
      <w:r w:rsidRPr="00E064A9">
        <w:t xml:space="preserve">Февруари </w:t>
      </w:r>
    </w:p>
    <w:p w:rsidR="00143548" w:rsidRDefault="00143548" w:rsidP="007F07B9">
      <w:r w:rsidRPr="001C56CB">
        <w:t xml:space="preserve">Празник на лозаря „Трифон </w:t>
      </w:r>
      <w:r>
        <w:t>Зарезан“</w:t>
      </w:r>
      <w:r w:rsidR="00106F26">
        <w:t xml:space="preserve"> – 1.февруари</w:t>
      </w:r>
    </w:p>
    <w:p w:rsidR="00143548" w:rsidRDefault="00143548" w:rsidP="007F07B9">
      <w:r>
        <w:t>Конкурс за мартеница</w:t>
      </w:r>
      <w:r w:rsidR="00106F26">
        <w:t xml:space="preserve"> – 28.февруари</w:t>
      </w:r>
    </w:p>
    <w:p w:rsidR="00BF36D0" w:rsidRPr="00DC05F0" w:rsidRDefault="00BF36D0" w:rsidP="00BF36D0">
      <w:r w:rsidRPr="00DC05F0">
        <w:t>Компютърни и интернет услуги</w:t>
      </w:r>
    </w:p>
    <w:p w:rsidR="00BF36D0" w:rsidRDefault="00BF36D0" w:rsidP="00BF36D0">
      <w:r w:rsidRPr="00DC05F0">
        <w:t>Срещи на клубовете по предварително изработен график</w:t>
      </w:r>
    </w:p>
    <w:p w:rsidR="00F81B5F" w:rsidRPr="00F81B5F" w:rsidRDefault="00F81B5F" w:rsidP="00F81B5F">
      <w:pPr>
        <w:pStyle w:val="af"/>
        <w:jc w:val="left"/>
        <w:rPr>
          <w:rStyle w:val="af1"/>
        </w:rPr>
      </w:pPr>
      <w:r w:rsidRPr="00F81B5F">
        <w:rPr>
          <w:rStyle w:val="af1"/>
        </w:rPr>
        <w:t>Витрини посветени на:</w:t>
      </w:r>
    </w:p>
    <w:p w:rsidR="00F81B5F" w:rsidRPr="007A71A6" w:rsidRDefault="00F81B5F" w:rsidP="00F81B5F">
      <w:pPr>
        <w:pStyle w:val="a"/>
        <w:numPr>
          <w:ilvl w:val="1"/>
          <w:numId w:val="9"/>
        </w:numPr>
      </w:pPr>
      <w:r w:rsidRPr="007A71A6">
        <w:t xml:space="preserve">Добри Желязков – </w:t>
      </w:r>
      <w:proofErr w:type="spellStart"/>
      <w:r w:rsidRPr="007A71A6">
        <w:t>Фабрикаджията</w:t>
      </w:r>
      <w:proofErr w:type="spellEnd"/>
      <w:r w:rsidRPr="007A71A6">
        <w:t xml:space="preserve"> – </w:t>
      </w:r>
      <w:hyperlink r:id="rId10" w:tooltip="16 февруари" w:history="1">
        <w:r w:rsidRPr="007A71A6">
          <w:t>16 февруари</w:t>
        </w:r>
      </w:hyperlink>
      <w:r w:rsidRPr="007A71A6">
        <w:t xml:space="preserve"> </w:t>
      </w:r>
      <w:hyperlink r:id="rId11" w:tooltip="1836" w:history="1">
        <w:r w:rsidRPr="007A71A6">
          <w:t>1836</w:t>
        </w:r>
      </w:hyperlink>
      <w:r w:rsidRPr="007A71A6">
        <w:t xml:space="preserve"> г. </w:t>
      </w:r>
    </w:p>
    <w:p w:rsidR="00F81B5F" w:rsidRPr="007A71A6" w:rsidRDefault="00F81B5F" w:rsidP="00F81B5F">
      <w:pPr>
        <w:pStyle w:val="a"/>
        <w:numPr>
          <w:ilvl w:val="1"/>
          <w:numId w:val="9"/>
        </w:numPr>
      </w:pPr>
      <w:r w:rsidRPr="007A71A6">
        <w:t>Кръстьо Асенов – 12.февруари</w:t>
      </w:r>
    </w:p>
    <w:p w:rsidR="00F81B5F" w:rsidRPr="007A71A6" w:rsidRDefault="00F81B5F" w:rsidP="00F81B5F">
      <w:pPr>
        <w:pStyle w:val="a"/>
        <w:numPr>
          <w:ilvl w:val="1"/>
          <w:numId w:val="9"/>
        </w:numPr>
      </w:pPr>
      <w:r w:rsidRPr="007A71A6">
        <w:t xml:space="preserve">Петър Данчов е роден на </w:t>
      </w:r>
      <w:hyperlink r:id="rId12" w:tooltip="17 февруари" w:history="1">
        <w:r w:rsidRPr="007A71A6">
          <w:t>17 февруари</w:t>
        </w:r>
      </w:hyperlink>
      <w:r w:rsidRPr="007A71A6">
        <w:t xml:space="preserve"> (5 февруари стар стил)</w:t>
      </w:r>
    </w:p>
    <w:p w:rsidR="00143548" w:rsidRPr="00E064A9" w:rsidRDefault="00143548" w:rsidP="00143548">
      <w:pPr>
        <w:pStyle w:val="3"/>
      </w:pPr>
      <w:r w:rsidRPr="00E064A9">
        <w:t>Март</w:t>
      </w:r>
    </w:p>
    <w:p w:rsidR="00143548" w:rsidRDefault="00143548" w:rsidP="007F07B9">
      <w:r>
        <w:t xml:space="preserve">Баба Марта </w:t>
      </w:r>
      <w:r w:rsidR="00106F26">
        <w:t>– 1.март</w:t>
      </w:r>
    </w:p>
    <w:p w:rsidR="00143548" w:rsidRDefault="00143548" w:rsidP="007F07B9">
      <w:r>
        <w:t xml:space="preserve">Национален празник на Република България – </w:t>
      </w:r>
      <w:r w:rsidRPr="00DC05F0">
        <w:t>поднасяне на цветя</w:t>
      </w:r>
      <w:r>
        <w:t xml:space="preserve"> пред паметника на Хаджи Димитър</w:t>
      </w:r>
      <w:r w:rsidR="00106F26">
        <w:t xml:space="preserve"> – 3.март</w:t>
      </w:r>
    </w:p>
    <w:p w:rsidR="00013E75" w:rsidRPr="005E02D9" w:rsidRDefault="00013E75" w:rsidP="00013E75">
      <w:r>
        <w:t>Международен ден на жената – 8.</w:t>
      </w:r>
      <w:r w:rsidRPr="005E02D9">
        <w:t>март</w:t>
      </w:r>
    </w:p>
    <w:p w:rsidR="007A71A6" w:rsidRDefault="007A71A6" w:rsidP="007A71A6">
      <w:r w:rsidRPr="005E02D9">
        <w:t xml:space="preserve">Тодоровден – кушия – </w:t>
      </w:r>
      <w:r w:rsidR="005E02D9" w:rsidRPr="005E02D9">
        <w:t>12</w:t>
      </w:r>
      <w:r w:rsidRPr="005E02D9">
        <w:t>.март</w:t>
      </w:r>
    </w:p>
    <w:p w:rsidR="00143548" w:rsidRDefault="00143548" w:rsidP="007F07B9">
      <w:r>
        <w:t xml:space="preserve">Световен ден на водата – </w:t>
      </w:r>
      <w:r w:rsidR="00106F26">
        <w:t xml:space="preserve">беседа с младежи – </w:t>
      </w:r>
      <w:r>
        <w:t>22</w:t>
      </w:r>
      <w:r w:rsidR="00106F26">
        <w:t>.март</w:t>
      </w:r>
    </w:p>
    <w:p w:rsidR="00BF36D0" w:rsidRPr="00DC05F0" w:rsidRDefault="00BF36D0" w:rsidP="00BF36D0">
      <w:r w:rsidRPr="00DC05F0">
        <w:t>Компютърни и интернет услуги</w:t>
      </w:r>
    </w:p>
    <w:p w:rsidR="00BF36D0" w:rsidRDefault="00BF36D0" w:rsidP="00BF36D0">
      <w:r w:rsidRPr="00DC05F0">
        <w:t>Срещи на клубовете по предварително изработен график</w:t>
      </w:r>
    </w:p>
    <w:p w:rsidR="00F81B5F" w:rsidRPr="00F81B5F" w:rsidRDefault="00F81B5F" w:rsidP="00F81B5F">
      <w:pPr>
        <w:rPr>
          <w:rStyle w:val="af1"/>
        </w:rPr>
      </w:pPr>
      <w:r w:rsidRPr="00F81B5F">
        <w:rPr>
          <w:rStyle w:val="af1"/>
        </w:rPr>
        <w:t>Витрини посветени на:</w:t>
      </w:r>
    </w:p>
    <w:p w:rsidR="00F81B5F" w:rsidRPr="007A71A6" w:rsidRDefault="00F81B5F" w:rsidP="00F81B5F">
      <w:pPr>
        <w:pStyle w:val="a"/>
        <w:numPr>
          <w:ilvl w:val="1"/>
          <w:numId w:val="9"/>
        </w:numPr>
      </w:pPr>
      <w:r w:rsidRPr="007A71A6">
        <w:t>Димитър Добрович – 2.март 1816</w:t>
      </w:r>
    </w:p>
    <w:p w:rsidR="00F81B5F" w:rsidRPr="007A71A6" w:rsidRDefault="00F81B5F" w:rsidP="00F81B5F">
      <w:pPr>
        <w:pStyle w:val="a"/>
        <w:numPr>
          <w:ilvl w:val="1"/>
          <w:numId w:val="9"/>
        </w:numPr>
      </w:pPr>
      <w:r w:rsidRPr="007A71A6">
        <w:t xml:space="preserve">Георги </w:t>
      </w:r>
      <w:proofErr w:type="spellStart"/>
      <w:r w:rsidRPr="007A71A6">
        <w:t>Миркович</w:t>
      </w:r>
      <w:proofErr w:type="spellEnd"/>
      <w:r w:rsidRPr="007A71A6">
        <w:t xml:space="preserve"> – 10.март 1826</w:t>
      </w:r>
    </w:p>
    <w:p w:rsidR="00143548" w:rsidRPr="006804AE" w:rsidRDefault="00143548" w:rsidP="00106F26">
      <w:pPr>
        <w:pStyle w:val="3"/>
      </w:pPr>
      <w:r w:rsidRPr="006804AE">
        <w:t xml:space="preserve">Април </w:t>
      </w:r>
    </w:p>
    <w:p w:rsidR="00DB6A83" w:rsidRPr="00DC05F0" w:rsidRDefault="00DB6A83" w:rsidP="00DB6A83">
      <w:r w:rsidRPr="006C36C5">
        <w:t xml:space="preserve">Конкурс за поезия на името на </w:t>
      </w:r>
      <w:proofErr w:type="spellStart"/>
      <w:r w:rsidRPr="006C36C5">
        <w:t>Усин</w:t>
      </w:r>
      <w:proofErr w:type="spellEnd"/>
      <w:r w:rsidRPr="006C36C5">
        <w:t xml:space="preserve"> Керим</w:t>
      </w:r>
    </w:p>
    <w:p w:rsidR="00143548" w:rsidRDefault="00DB6A83" w:rsidP="00DB6A83">
      <w:r>
        <w:t xml:space="preserve"> </w:t>
      </w:r>
      <w:r w:rsidR="00106F26">
        <w:t>„Ден на хумора и шегата“ – 1.</w:t>
      </w:r>
      <w:r w:rsidR="00143548">
        <w:t>април</w:t>
      </w:r>
    </w:p>
    <w:p w:rsidR="00143548" w:rsidRDefault="00143548" w:rsidP="007F07B9">
      <w:r>
        <w:lastRenderedPageBreak/>
        <w:t>Международен ден на здравето – здравна беседа с младежи</w:t>
      </w:r>
      <w:r w:rsidR="00106F26">
        <w:t xml:space="preserve"> – 7.април</w:t>
      </w:r>
    </w:p>
    <w:p w:rsidR="00106F26" w:rsidRPr="00DC05F0" w:rsidRDefault="00106F26" w:rsidP="007F07B9">
      <w:r>
        <w:t>Честване на 8 април – Световен д</w:t>
      </w:r>
      <w:bookmarkStart w:id="0" w:name="_GoBack"/>
      <w:bookmarkEnd w:id="0"/>
      <w:r>
        <w:t>ен на ромите</w:t>
      </w:r>
      <w:r w:rsidR="00F81B5F">
        <w:t xml:space="preserve"> – </w:t>
      </w:r>
      <w:r w:rsidR="00BB07AF">
        <w:t xml:space="preserve">шествие, </w:t>
      </w:r>
      <w:r w:rsidR="00F81B5F" w:rsidRPr="00DC05F0">
        <w:t>поднасяне на цветя</w:t>
      </w:r>
      <w:r w:rsidR="00DB6A83">
        <w:t>, концерт</w:t>
      </w:r>
      <w:r w:rsidR="00F81B5F" w:rsidRPr="00DC05F0">
        <w:t xml:space="preserve"> </w:t>
      </w:r>
    </w:p>
    <w:p w:rsidR="00143548" w:rsidRDefault="00143548" w:rsidP="00143548">
      <w:r w:rsidRPr="00DB6A83">
        <w:t>Конкурс „Великденски яйца“</w:t>
      </w:r>
      <w:r w:rsidR="00106F26" w:rsidRPr="00DB6A83">
        <w:t xml:space="preserve"> – </w:t>
      </w:r>
      <w:r w:rsidR="005E02D9">
        <w:t>18</w:t>
      </w:r>
      <w:r w:rsidR="00106F26" w:rsidRPr="00DB6A83">
        <w:t>.април</w:t>
      </w:r>
    </w:p>
    <w:p w:rsidR="005E02D9" w:rsidRDefault="005E02D9" w:rsidP="00143548">
      <w:r>
        <w:t>Великден</w:t>
      </w:r>
    </w:p>
    <w:p w:rsidR="00F81B5F" w:rsidRDefault="00F81B5F" w:rsidP="007F07B9">
      <w:r>
        <w:t>Литературно четене по повод международния ден на детската книга.</w:t>
      </w:r>
    </w:p>
    <w:p w:rsidR="005E02D9" w:rsidRDefault="005E02D9" w:rsidP="00BF36D0">
      <w:r>
        <w:t>100 години от рождението на Радой Ралин.</w:t>
      </w:r>
    </w:p>
    <w:p w:rsidR="00BF36D0" w:rsidRPr="00DC05F0" w:rsidRDefault="00BF36D0" w:rsidP="00BF36D0">
      <w:r w:rsidRPr="00DC05F0">
        <w:t>Компютърни и интернет услуги</w:t>
      </w:r>
    </w:p>
    <w:p w:rsidR="00BF36D0" w:rsidRDefault="00BF36D0" w:rsidP="00BF36D0">
      <w:r w:rsidRPr="00DC05F0">
        <w:t>Срещи на клубовете по предварително изработен график</w:t>
      </w:r>
    </w:p>
    <w:p w:rsidR="00F81B5F" w:rsidRPr="00F81B5F" w:rsidRDefault="00F81B5F" w:rsidP="00F81B5F">
      <w:pPr>
        <w:rPr>
          <w:rStyle w:val="af1"/>
        </w:rPr>
      </w:pPr>
      <w:r w:rsidRPr="00F81B5F">
        <w:rPr>
          <w:rStyle w:val="af1"/>
        </w:rPr>
        <w:t>Витрини посветени на:</w:t>
      </w:r>
    </w:p>
    <w:p w:rsidR="00F81B5F" w:rsidRPr="007A71A6" w:rsidRDefault="00F81B5F" w:rsidP="00F81B5F">
      <w:pPr>
        <w:pStyle w:val="a"/>
        <w:numPr>
          <w:ilvl w:val="1"/>
          <w:numId w:val="9"/>
        </w:numPr>
      </w:pPr>
      <w:r w:rsidRPr="007A71A6">
        <w:t>Георги Икономов 20 април 1846</w:t>
      </w:r>
    </w:p>
    <w:p w:rsidR="00F81B5F" w:rsidRPr="007A71A6" w:rsidRDefault="00F81B5F" w:rsidP="00F81B5F">
      <w:pPr>
        <w:pStyle w:val="a"/>
        <w:numPr>
          <w:ilvl w:val="1"/>
          <w:numId w:val="9"/>
        </w:numPr>
      </w:pPr>
      <w:r w:rsidRPr="007A71A6">
        <w:t xml:space="preserve">С творчеството на Радой Ралин Роден е в </w:t>
      </w:r>
      <w:hyperlink r:id="rId13" w:tooltip="Сливен" w:history="1">
        <w:r w:rsidRPr="007A71A6">
          <w:t>Сливен</w:t>
        </w:r>
      </w:hyperlink>
      <w:r w:rsidRPr="007A71A6">
        <w:t xml:space="preserve"> на </w:t>
      </w:r>
      <w:hyperlink r:id="rId14" w:tooltip="23 април" w:history="1">
        <w:r w:rsidRPr="007A71A6">
          <w:t>23 април</w:t>
        </w:r>
      </w:hyperlink>
      <w:r w:rsidRPr="007A71A6">
        <w:t xml:space="preserve"> </w:t>
      </w:r>
      <w:hyperlink r:id="rId15" w:tooltip="1922" w:history="1">
        <w:r w:rsidRPr="007A71A6">
          <w:t>1922</w:t>
        </w:r>
      </w:hyperlink>
      <w:r w:rsidRPr="007A71A6">
        <w:t xml:space="preserve"> г.</w:t>
      </w:r>
    </w:p>
    <w:p w:rsidR="00143548" w:rsidRPr="006804AE" w:rsidRDefault="00143548" w:rsidP="00106F26">
      <w:pPr>
        <w:pStyle w:val="3"/>
      </w:pPr>
      <w:r w:rsidRPr="006804AE">
        <w:t>Май</w:t>
      </w:r>
    </w:p>
    <w:p w:rsidR="00143548" w:rsidRDefault="00143548" w:rsidP="007F07B9">
      <w:r w:rsidRPr="00DB6A83">
        <w:t xml:space="preserve">Честване на </w:t>
      </w:r>
      <w:proofErr w:type="spellStart"/>
      <w:r w:rsidRPr="00DB6A83">
        <w:t>Хедерлези</w:t>
      </w:r>
      <w:proofErr w:type="spellEnd"/>
      <w:r w:rsidRPr="00DB6A83">
        <w:t xml:space="preserve"> / Гергьовден</w:t>
      </w:r>
      <w:r w:rsidR="00106F26" w:rsidRPr="00DB6A83">
        <w:t xml:space="preserve"> </w:t>
      </w:r>
      <w:r w:rsidR="00F81B5F" w:rsidRPr="00DB6A83">
        <w:t>–</w:t>
      </w:r>
      <w:r w:rsidR="00106F26" w:rsidRPr="00DB6A83">
        <w:t>6.май</w:t>
      </w:r>
    </w:p>
    <w:p w:rsidR="00143548" w:rsidRDefault="00143548" w:rsidP="007F07B9">
      <w:r w:rsidRPr="007A71A6">
        <w:t>Конкурс „Аз съм вече грамотен“ – за рисунка</w:t>
      </w:r>
    </w:p>
    <w:p w:rsidR="00BF36D0" w:rsidRPr="00DC05F0" w:rsidRDefault="00BF36D0" w:rsidP="00BF36D0">
      <w:r w:rsidRPr="00DC05F0">
        <w:t>Компютърни и интернет услуги</w:t>
      </w:r>
    </w:p>
    <w:p w:rsidR="00BF36D0" w:rsidRDefault="00BF36D0" w:rsidP="00BF36D0">
      <w:r w:rsidRPr="00DC05F0">
        <w:t>Срещи на клубовете по предварително изработен график</w:t>
      </w:r>
    </w:p>
    <w:p w:rsidR="00F81B5F" w:rsidRPr="00F81B5F" w:rsidRDefault="00F81B5F" w:rsidP="00F81B5F">
      <w:pPr>
        <w:rPr>
          <w:rStyle w:val="af1"/>
        </w:rPr>
      </w:pPr>
      <w:r w:rsidRPr="00F81B5F">
        <w:rPr>
          <w:rStyle w:val="af1"/>
        </w:rPr>
        <w:t>Витрини посветени на:</w:t>
      </w:r>
    </w:p>
    <w:p w:rsidR="00F81B5F" w:rsidRPr="007A71A6" w:rsidRDefault="00F81B5F" w:rsidP="00F81B5F">
      <w:pPr>
        <w:pStyle w:val="a"/>
        <w:numPr>
          <w:ilvl w:val="1"/>
          <w:numId w:val="9"/>
        </w:numPr>
      </w:pPr>
      <w:r w:rsidRPr="007A71A6">
        <w:t xml:space="preserve">Хаджи Димитър </w:t>
      </w:r>
      <w:r w:rsidR="005E02D9">
        <w:t xml:space="preserve">роден на </w:t>
      </w:r>
      <w:hyperlink r:id="rId16" w:tooltip="10 май" w:history="1">
        <w:r w:rsidRPr="007A71A6">
          <w:t>10 май</w:t>
        </w:r>
      </w:hyperlink>
      <w:r w:rsidRPr="007A71A6">
        <w:t xml:space="preserve"> </w:t>
      </w:r>
      <w:hyperlink r:id="rId17" w:tooltip="1840" w:history="1">
        <w:r w:rsidRPr="007A71A6">
          <w:t>1840</w:t>
        </w:r>
      </w:hyperlink>
      <w:r w:rsidRPr="007A71A6">
        <w:t xml:space="preserve"> г.</w:t>
      </w:r>
    </w:p>
    <w:p w:rsidR="00143548" w:rsidRPr="009A539F" w:rsidRDefault="00143548" w:rsidP="00106F26">
      <w:pPr>
        <w:pStyle w:val="3"/>
      </w:pPr>
      <w:r w:rsidRPr="009A539F">
        <w:t>Юни</w:t>
      </w:r>
    </w:p>
    <w:p w:rsidR="00143548" w:rsidRDefault="00143548" w:rsidP="007F07B9">
      <w:r>
        <w:t>Рисунка на асфалт – по повод Международния ден на детето</w:t>
      </w:r>
      <w:r w:rsidR="00106F26">
        <w:t xml:space="preserve"> – 1.юни</w:t>
      </w:r>
    </w:p>
    <w:p w:rsidR="00143548" w:rsidRDefault="00143548" w:rsidP="007F07B9">
      <w:r>
        <w:t xml:space="preserve">Ден на Ботев и загиналите за свободата на България </w:t>
      </w:r>
      <w:r w:rsidR="00106F26">
        <w:t>– 2.юни</w:t>
      </w:r>
    </w:p>
    <w:p w:rsidR="007F07B9" w:rsidRDefault="007F07B9" w:rsidP="007F07B9">
      <w:r w:rsidRPr="0008386C">
        <w:t>Конкурс за рисунка на тема „Моето детство“</w:t>
      </w:r>
    </w:p>
    <w:p w:rsidR="00BF36D0" w:rsidRPr="00DC05F0" w:rsidRDefault="00BF36D0" w:rsidP="00BF36D0">
      <w:r w:rsidRPr="00DC05F0">
        <w:t>Компютърни и интернет услуги</w:t>
      </w:r>
    </w:p>
    <w:p w:rsidR="00BF36D0" w:rsidRDefault="00BF36D0" w:rsidP="00BF36D0">
      <w:r w:rsidRPr="00DC05F0">
        <w:t>Срещи на клубовете по предварително изработен график</w:t>
      </w:r>
    </w:p>
    <w:p w:rsidR="007F07B9" w:rsidRPr="007F07B9" w:rsidRDefault="007F07B9" w:rsidP="007F07B9">
      <w:pPr>
        <w:rPr>
          <w:rStyle w:val="af1"/>
        </w:rPr>
      </w:pPr>
      <w:r w:rsidRPr="007F07B9">
        <w:rPr>
          <w:rStyle w:val="af1"/>
        </w:rPr>
        <w:t>Витрини посветени на:</w:t>
      </w:r>
    </w:p>
    <w:p w:rsidR="007F07B9" w:rsidRPr="0008386C" w:rsidRDefault="007F07B9" w:rsidP="007F07B9">
      <w:pPr>
        <w:pStyle w:val="a"/>
        <w:numPr>
          <w:ilvl w:val="1"/>
          <w:numId w:val="9"/>
        </w:numPr>
      </w:pPr>
      <w:r w:rsidRPr="0008386C">
        <w:t xml:space="preserve">Йордан Янков Урумов Роден е на 8 юни 1936 година в град </w:t>
      </w:r>
      <w:hyperlink r:id="rId18" w:tooltip="Сливен" w:history="1">
        <w:r w:rsidRPr="0008386C">
          <w:t>Сливен</w:t>
        </w:r>
      </w:hyperlink>
    </w:p>
    <w:p w:rsidR="007F07B9" w:rsidRDefault="007F07B9" w:rsidP="007F07B9">
      <w:pPr>
        <w:pStyle w:val="3"/>
      </w:pPr>
      <w:r>
        <w:t>Месец – юли и август</w:t>
      </w:r>
    </w:p>
    <w:p w:rsidR="00BB07AF" w:rsidRPr="00DC05F0" w:rsidRDefault="00BB07AF" w:rsidP="00BF36D0">
      <w:r w:rsidRPr="00DC05F0">
        <w:t>Отбелязване на 2 август – Възпоменание на ромския геноцид</w:t>
      </w:r>
    </w:p>
    <w:p w:rsidR="00BF36D0" w:rsidRPr="00DC05F0" w:rsidRDefault="00BF36D0" w:rsidP="00BF36D0">
      <w:r w:rsidRPr="00DC05F0">
        <w:t>Компютърни и интернет услуги</w:t>
      </w:r>
    </w:p>
    <w:p w:rsidR="00BF36D0" w:rsidRDefault="00BF36D0" w:rsidP="00BF36D0">
      <w:r w:rsidRPr="00DC05F0">
        <w:t>Срещи на клубовете по предварително изработен график</w:t>
      </w:r>
    </w:p>
    <w:p w:rsidR="007F07B9" w:rsidRPr="007F07B9" w:rsidRDefault="007F07B9" w:rsidP="007F07B9">
      <w:pPr>
        <w:rPr>
          <w:rStyle w:val="af1"/>
        </w:rPr>
      </w:pPr>
      <w:r w:rsidRPr="007F07B9">
        <w:rPr>
          <w:rStyle w:val="af1"/>
        </w:rPr>
        <w:t>Витрини посветени на:</w:t>
      </w:r>
    </w:p>
    <w:p w:rsidR="005E02D9" w:rsidRDefault="007F07B9" w:rsidP="00195A1C">
      <w:pPr>
        <w:pStyle w:val="a"/>
        <w:numPr>
          <w:ilvl w:val="1"/>
          <w:numId w:val="9"/>
        </w:numPr>
      </w:pPr>
      <w:r w:rsidRPr="00741D12">
        <w:t xml:space="preserve">Станка Пенчева Родена е на 9 юли 1929 г. в </w:t>
      </w:r>
      <w:hyperlink r:id="rId19" w:tooltip="Сливен" w:history="1">
        <w:r w:rsidRPr="00741D12">
          <w:t>Сливен</w:t>
        </w:r>
      </w:hyperlink>
    </w:p>
    <w:p w:rsidR="007F07B9" w:rsidRPr="00741D12" w:rsidRDefault="007F07B9" w:rsidP="00195A1C">
      <w:pPr>
        <w:pStyle w:val="a"/>
        <w:numPr>
          <w:ilvl w:val="1"/>
          <w:numId w:val="9"/>
        </w:numPr>
      </w:pPr>
      <w:r w:rsidRPr="00741D12">
        <w:t xml:space="preserve">Константин Константинов е роден в </w:t>
      </w:r>
      <w:hyperlink r:id="rId20" w:tooltip="Сливен" w:history="1">
        <w:r w:rsidRPr="00741D12">
          <w:t>Сливен</w:t>
        </w:r>
      </w:hyperlink>
      <w:r w:rsidRPr="00741D12">
        <w:t xml:space="preserve"> на </w:t>
      </w:r>
      <w:hyperlink r:id="rId21" w:tooltip="20 август" w:history="1">
        <w:r w:rsidRPr="00741D12">
          <w:t>20 август</w:t>
        </w:r>
      </w:hyperlink>
      <w:r w:rsidRPr="00741D12">
        <w:t xml:space="preserve"> </w:t>
      </w:r>
      <w:hyperlink r:id="rId22" w:tooltip="1890" w:history="1">
        <w:r w:rsidRPr="00741D12">
          <w:t>1890</w:t>
        </w:r>
      </w:hyperlink>
      <w:r w:rsidRPr="00741D12">
        <w:t xml:space="preserve"> г. </w:t>
      </w:r>
    </w:p>
    <w:p w:rsidR="00143548" w:rsidRPr="00080F13" w:rsidRDefault="00143548" w:rsidP="00106F26">
      <w:pPr>
        <w:pStyle w:val="3"/>
      </w:pPr>
      <w:r w:rsidRPr="00080F13">
        <w:lastRenderedPageBreak/>
        <w:t xml:space="preserve">Септември </w:t>
      </w:r>
    </w:p>
    <w:p w:rsidR="00BF36D0" w:rsidRPr="00DC05F0" w:rsidRDefault="00BF36D0" w:rsidP="00BF36D0">
      <w:r w:rsidRPr="00DC05F0">
        <w:t>Компютърни и интернет услуги</w:t>
      </w:r>
    </w:p>
    <w:p w:rsidR="00BF36D0" w:rsidRDefault="00BF36D0" w:rsidP="00BF36D0">
      <w:r w:rsidRPr="00DC05F0">
        <w:t>Срещи на клубовете по предварително изработен график</w:t>
      </w:r>
    </w:p>
    <w:p w:rsidR="007F07B9" w:rsidRPr="007F07B9" w:rsidRDefault="007F07B9" w:rsidP="007F07B9">
      <w:pPr>
        <w:rPr>
          <w:rStyle w:val="af1"/>
        </w:rPr>
      </w:pPr>
      <w:r w:rsidRPr="007F07B9">
        <w:rPr>
          <w:rStyle w:val="af1"/>
        </w:rPr>
        <w:t>Витрини посветени на:</w:t>
      </w:r>
    </w:p>
    <w:p w:rsidR="007F07B9" w:rsidRPr="0008386C" w:rsidRDefault="007F07B9" w:rsidP="007F07B9">
      <w:pPr>
        <w:pStyle w:val="a"/>
        <w:numPr>
          <w:ilvl w:val="1"/>
          <w:numId w:val="9"/>
        </w:numPr>
      </w:pPr>
      <w:r w:rsidRPr="0008386C">
        <w:t xml:space="preserve">Чудомир Кантарджиев е роден в град </w:t>
      </w:r>
      <w:hyperlink r:id="rId23" w:tooltip="Сливен" w:history="1">
        <w:r w:rsidRPr="0008386C">
          <w:t>Сливен</w:t>
        </w:r>
      </w:hyperlink>
      <w:r w:rsidRPr="0008386C">
        <w:t xml:space="preserve"> на 23 септември 1883 година</w:t>
      </w:r>
    </w:p>
    <w:p w:rsidR="007F07B9" w:rsidRPr="0008386C" w:rsidRDefault="00741D12" w:rsidP="007F07B9">
      <w:pPr>
        <w:pStyle w:val="a"/>
        <w:numPr>
          <w:ilvl w:val="1"/>
          <w:numId w:val="9"/>
        </w:numPr>
      </w:pPr>
      <w:r>
        <w:t>Добри Чинтулов</w:t>
      </w:r>
      <w:r w:rsidR="007F07B9" w:rsidRPr="0008386C">
        <w:t xml:space="preserve"> </w:t>
      </w:r>
      <w:r>
        <w:t>–</w:t>
      </w:r>
      <w:r w:rsidR="007F07B9" w:rsidRPr="0008386C">
        <w:t xml:space="preserve"> български възрожденки поет и културно-просветен деец</w:t>
      </w:r>
    </w:p>
    <w:p w:rsidR="00143548" w:rsidRPr="00080F13" w:rsidRDefault="00143548" w:rsidP="00F81B5F">
      <w:pPr>
        <w:pStyle w:val="3"/>
      </w:pPr>
      <w:r w:rsidRPr="00080F13">
        <w:t>Октомври</w:t>
      </w:r>
      <w:r>
        <w:t xml:space="preserve"> </w:t>
      </w:r>
    </w:p>
    <w:p w:rsidR="00143548" w:rsidRPr="00DC05F0" w:rsidRDefault="00143548" w:rsidP="007F07B9">
      <w:r w:rsidRPr="00DC05F0">
        <w:t>Участие в празничната програма на Община Сливен</w:t>
      </w:r>
    </w:p>
    <w:p w:rsidR="00BF36D0" w:rsidRPr="00DC05F0" w:rsidRDefault="00BF36D0" w:rsidP="00BF36D0">
      <w:r w:rsidRPr="00DC05F0">
        <w:t>Компютърни и интернет услуги</w:t>
      </w:r>
    </w:p>
    <w:p w:rsidR="00BF36D0" w:rsidRDefault="00BF36D0" w:rsidP="00BF36D0">
      <w:r w:rsidRPr="00DC05F0">
        <w:t>Срещи на клубовете по предварително изработен график</w:t>
      </w:r>
    </w:p>
    <w:p w:rsidR="007F07B9" w:rsidRPr="007F07B9" w:rsidRDefault="007F07B9" w:rsidP="007F07B9">
      <w:pPr>
        <w:rPr>
          <w:rStyle w:val="af1"/>
        </w:rPr>
      </w:pPr>
      <w:r w:rsidRPr="007F07B9">
        <w:rPr>
          <w:rStyle w:val="af1"/>
        </w:rPr>
        <w:t>Витрини посветени на:</w:t>
      </w:r>
    </w:p>
    <w:p w:rsidR="007F07B9" w:rsidRPr="0008386C" w:rsidRDefault="0008386C" w:rsidP="007F07B9">
      <w:pPr>
        <w:pStyle w:val="a"/>
        <w:numPr>
          <w:ilvl w:val="1"/>
          <w:numId w:val="9"/>
        </w:numPr>
      </w:pPr>
      <w:r w:rsidRPr="0008386C">
        <w:t>Петър Димитров Незнакомов</w:t>
      </w:r>
      <w:r w:rsidR="007F07B9" w:rsidRPr="0008386C">
        <w:t xml:space="preserve"> български </w:t>
      </w:r>
      <w:hyperlink r:id="rId24" w:tooltip="Сценарист" w:history="1">
        <w:r w:rsidR="007F07B9" w:rsidRPr="0008386C">
          <w:t>сценарист</w:t>
        </w:r>
      </w:hyperlink>
      <w:r w:rsidR="007F07B9" w:rsidRPr="0008386C">
        <w:t xml:space="preserve"> и </w:t>
      </w:r>
      <w:hyperlink r:id="rId25" w:tooltip="Писател" w:history="1">
        <w:r w:rsidR="007F07B9" w:rsidRPr="0008386C">
          <w:t>писател</w:t>
        </w:r>
      </w:hyperlink>
      <w:r w:rsidR="007F07B9" w:rsidRPr="0008386C">
        <w:t xml:space="preserve">. Роден е в град </w:t>
      </w:r>
      <w:hyperlink r:id="rId26" w:tooltip="Сливен" w:history="1">
        <w:r w:rsidR="007F07B9" w:rsidRPr="0008386C">
          <w:t>Сливен</w:t>
        </w:r>
      </w:hyperlink>
      <w:r w:rsidR="007F07B9" w:rsidRPr="0008386C">
        <w:t xml:space="preserve"> на 12 октомври 1920 г.</w:t>
      </w:r>
    </w:p>
    <w:p w:rsidR="00143548" w:rsidRPr="009A539F" w:rsidRDefault="00143548" w:rsidP="00F81B5F">
      <w:pPr>
        <w:pStyle w:val="3"/>
      </w:pPr>
      <w:r w:rsidRPr="009A539F">
        <w:t>Ноември</w:t>
      </w:r>
      <w:r>
        <w:t xml:space="preserve"> </w:t>
      </w:r>
    </w:p>
    <w:p w:rsidR="00143548" w:rsidRDefault="00143548" w:rsidP="007F07B9">
      <w:r>
        <w:t>Международен ден на толерантността – 16.ноември</w:t>
      </w:r>
    </w:p>
    <w:p w:rsidR="00BF36D0" w:rsidRPr="00DC05F0" w:rsidRDefault="00BF36D0" w:rsidP="00BF36D0">
      <w:r w:rsidRPr="00DC05F0">
        <w:t>Компютърни и интернет услуги</w:t>
      </w:r>
    </w:p>
    <w:p w:rsidR="00BF36D0" w:rsidRDefault="00BF36D0" w:rsidP="00BF36D0">
      <w:r w:rsidRPr="00DC05F0">
        <w:t>Срещи на клубовете по предварително изработен график</w:t>
      </w:r>
    </w:p>
    <w:p w:rsidR="007F07B9" w:rsidRPr="007F07B9" w:rsidRDefault="007F07B9" w:rsidP="007F07B9">
      <w:pPr>
        <w:rPr>
          <w:rStyle w:val="af1"/>
        </w:rPr>
      </w:pPr>
      <w:r w:rsidRPr="007F07B9">
        <w:rPr>
          <w:rStyle w:val="af1"/>
        </w:rPr>
        <w:t>Витрини посветени на:</w:t>
      </w:r>
    </w:p>
    <w:p w:rsidR="007F07B9" w:rsidRPr="0008386C" w:rsidRDefault="007F07B9" w:rsidP="007F07B9">
      <w:pPr>
        <w:pStyle w:val="a"/>
        <w:numPr>
          <w:ilvl w:val="1"/>
          <w:numId w:val="9"/>
        </w:numPr>
      </w:pPr>
      <w:proofErr w:type="spellStart"/>
      <w:r w:rsidRPr="0008386C">
        <w:t>Проф.д</w:t>
      </w:r>
      <w:proofErr w:type="spellEnd"/>
      <w:r w:rsidRPr="0008386C">
        <w:t>-р Димитър Стефанов Табаков 21 ноември 1879</w:t>
      </w:r>
    </w:p>
    <w:p w:rsidR="007F07B9" w:rsidRPr="0008386C" w:rsidRDefault="007F07B9" w:rsidP="007F07B9">
      <w:pPr>
        <w:pStyle w:val="a"/>
        <w:numPr>
          <w:ilvl w:val="1"/>
          <w:numId w:val="9"/>
        </w:numPr>
      </w:pPr>
      <w:r w:rsidRPr="0008386C">
        <w:t xml:space="preserve">Васил </w:t>
      </w:r>
      <w:proofErr w:type="spellStart"/>
      <w:r w:rsidRPr="0008386C">
        <w:t>Гендов</w:t>
      </w:r>
      <w:proofErr w:type="spellEnd"/>
      <w:r w:rsidRPr="0008386C">
        <w:t xml:space="preserve"> роден на </w:t>
      </w:r>
      <w:hyperlink r:id="rId27" w:tooltip="24 ноември" w:history="1">
        <w:r w:rsidRPr="0008386C">
          <w:t>24 ноември</w:t>
        </w:r>
      </w:hyperlink>
      <w:r w:rsidRPr="0008386C">
        <w:t xml:space="preserve"> </w:t>
      </w:r>
      <w:hyperlink r:id="rId28" w:tooltip="1891" w:history="1">
        <w:r w:rsidRPr="0008386C">
          <w:t>1891</w:t>
        </w:r>
      </w:hyperlink>
      <w:r w:rsidRPr="0008386C">
        <w:t xml:space="preserve"> г. в Сливен.</w:t>
      </w:r>
    </w:p>
    <w:p w:rsidR="007F07B9" w:rsidRPr="0008386C" w:rsidRDefault="007F07B9" w:rsidP="007F07B9">
      <w:pPr>
        <w:pStyle w:val="a"/>
        <w:numPr>
          <w:ilvl w:val="1"/>
          <w:numId w:val="9"/>
        </w:numPr>
      </w:pPr>
      <w:r w:rsidRPr="0008386C">
        <w:t xml:space="preserve">Продан </w:t>
      </w:r>
      <w:proofErr w:type="spellStart"/>
      <w:r w:rsidRPr="0008386C">
        <w:t>Таракчиев</w:t>
      </w:r>
      <w:proofErr w:type="spellEnd"/>
      <w:r w:rsidRPr="0008386C">
        <w:t xml:space="preserve"> – Роден е на 12 ноември 1885 година в </w:t>
      </w:r>
      <w:hyperlink r:id="rId29" w:tooltip="Сливен" w:history="1">
        <w:r w:rsidRPr="0008386C">
          <w:t>Сливен</w:t>
        </w:r>
      </w:hyperlink>
      <w:r w:rsidRPr="0008386C">
        <w:t xml:space="preserve">, кв. </w:t>
      </w:r>
      <w:proofErr w:type="spellStart"/>
      <w:r w:rsidRPr="0008386C">
        <w:t>Клуцохор</w:t>
      </w:r>
      <w:proofErr w:type="spellEnd"/>
      <w:r w:rsidRPr="0008386C">
        <w:t xml:space="preserve">. </w:t>
      </w:r>
    </w:p>
    <w:p w:rsidR="00143548" w:rsidRPr="00080F13" w:rsidRDefault="00143548" w:rsidP="00F81B5F">
      <w:pPr>
        <w:pStyle w:val="3"/>
      </w:pPr>
      <w:r w:rsidRPr="00080F13">
        <w:t xml:space="preserve">Декември </w:t>
      </w:r>
    </w:p>
    <w:p w:rsidR="00143548" w:rsidRDefault="00143548" w:rsidP="007F07B9">
      <w:r>
        <w:t>Участие в празничната програма за Коледните и Новогодишни празници</w:t>
      </w:r>
    </w:p>
    <w:p w:rsidR="00BF36D0" w:rsidRPr="00DC05F0" w:rsidRDefault="00BF36D0" w:rsidP="00BF36D0">
      <w:r w:rsidRPr="00DC05F0">
        <w:t>Компютърни и интернет услуги</w:t>
      </w:r>
    </w:p>
    <w:p w:rsidR="00BF36D0" w:rsidRDefault="00BF36D0" w:rsidP="00BF36D0">
      <w:r w:rsidRPr="00DC05F0">
        <w:t>Срещи на клубовете по предварително изработен график</w:t>
      </w:r>
    </w:p>
    <w:p w:rsidR="00143548" w:rsidRPr="007F07B9" w:rsidRDefault="00143548" w:rsidP="00143548">
      <w:pPr>
        <w:rPr>
          <w:rStyle w:val="af1"/>
        </w:rPr>
      </w:pPr>
      <w:r w:rsidRPr="007F07B9">
        <w:rPr>
          <w:rStyle w:val="af1"/>
        </w:rPr>
        <w:t>Витрини посветени на:</w:t>
      </w:r>
    </w:p>
    <w:p w:rsidR="00143548" w:rsidRPr="00741D12" w:rsidRDefault="00143548" w:rsidP="007F07B9">
      <w:pPr>
        <w:pStyle w:val="a"/>
        <w:numPr>
          <w:ilvl w:val="1"/>
          <w:numId w:val="9"/>
        </w:numPr>
      </w:pPr>
      <w:r w:rsidRPr="00741D12">
        <w:t xml:space="preserve">Сава </w:t>
      </w:r>
      <w:proofErr w:type="spellStart"/>
      <w:r w:rsidRPr="00741D12">
        <w:t>Доброплодни</w:t>
      </w:r>
      <w:proofErr w:type="spellEnd"/>
      <w:r w:rsidRPr="00741D12">
        <w:t xml:space="preserve"> </w:t>
      </w:r>
      <w:r w:rsidR="0008386C" w:rsidRPr="00741D12">
        <w:t xml:space="preserve">– </w:t>
      </w:r>
      <w:r w:rsidRPr="00741D12">
        <w:t>на 3 (15) декември 1820 г</w:t>
      </w:r>
    </w:p>
    <w:p w:rsidR="00143548" w:rsidRPr="00741D12" w:rsidRDefault="00143548" w:rsidP="007F07B9">
      <w:pPr>
        <w:pStyle w:val="a"/>
        <w:numPr>
          <w:ilvl w:val="1"/>
          <w:numId w:val="9"/>
        </w:numPr>
      </w:pPr>
      <w:r w:rsidRPr="00741D12">
        <w:t xml:space="preserve">Д-р Иван </w:t>
      </w:r>
      <w:proofErr w:type="spellStart"/>
      <w:r w:rsidRPr="00741D12">
        <w:t>Селимински</w:t>
      </w:r>
      <w:proofErr w:type="spellEnd"/>
      <w:r w:rsidRPr="00741D12">
        <w:t xml:space="preserve"> ( 24 декември 1799</w:t>
      </w:r>
      <w:r w:rsidR="00BB07AF" w:rsidRPr="00741D12">
        <w:t>)</w:t>
      </w:r>
    </w:p>
    <w:p w:rsidR="00143548" w:rsidRPr="00741D12" w:rsidRDefault="00143548" w:rsidP="007F07B9">
      <w:pPr>
        <w:pStyle w:val="a"/>
        <w:numPr>
          <w:ilvl w:val="1"/>
          <w:numId w:val="9"/>
        </w:numPr>
      </w:pPr>
      <w:r w:rsidRPr="00741D12">
        <w:t xml:space="preserve">Рамадан </w:t>
      </w:r>
      <w:proofErr w:type="spellStart"/>
      <w:r w:rsidRPr="00741D12">
        <w:t>Лолов</w:t>
      </w:r>
      <w:proofErr w:type="spellEnd"/>
      <w:r w:rsidRPr="00741D12">
        <w:t xml:space="preserve"> </w:t>
      </w:r>
      <w:r w:rsidR="00BB07AF" w:rsidRPr="00741D12">
        <w:t>(</w:t>
      </w:r>
      <w:r w:rsidRPr="00741D12">
        <w:t xml:space="preserve">Роден е на 31 декември 1904 година в </w:t>
      </w:r>
      <w:hyperlink r:id="rId30" w:tooltip="Сливен" w:history="1">
        <w:r w:rsidRPr="00741D12">
          <w:t>Сливен</w:t>
        </w:r>
      </w:hyperlink>
      <w:r w:rsidRPr="00741D12">
        <w:t xml:space="preserve"> в </w:t>
      </w:r>
      <w:hyperlink r:id="rId31" w:tooltip="Цигани в България" w:history="1">
        <w:r w:rsidRPr="00741D12">
          <w:t>циганско</w:t>
        </w:r>
      </w:hyperlink>
      <w:r w:rsidRPr="00741D12">
        <w:t xml:space="preserve"> семейство</w:t>
      </w:r>
      <w:r w:rsidR="00BB07AF" w:rsidRPr="00741D12">
        <w:t>)</w:t>
      </w:r>
    </w:p>
    <w:p w:rsidR="00DB6A83" w:rsidRDefault="00DB6A83">
      <w:r>
        <w:br w:type="page"/>
      </w:r>
    </w:p>
    <w:p w:rsidR="00143548" w:rsidRDefault="00143548" w:rsidP="00143548"/>
    <w:p w:rsidR="00F14EBB" w:rsidRPr="00B63E3A" w:rsidRDefault="00F14EBB" w:rsidP="00436242">
      <w:pPr>
        <w:pStyle w:val="1"/>
      </w:pPr>
      <w:r w:rsidRPr="00B63E3A">
        <w:t>Организационна дейност</w:t>
      </w:r>
    </w:p>
    <w:p w:rsidR="00F14EBB" w:rsidRDefault="00436242" w:rsidP="00436242">
      <w:pPr>
        <w:pStyle w:val="a"/>
        <w:numPr>
          <w:ilvl w:val="0"/>
          <w:numId w:val="19"/>
        </w:numPr>
      </w:pPr>
      <w:r>
        <w:t>Заседания на настоятелството</w:t>
      </w:r>
    </w:p>
    <w:p w:rsidR="00FF79C1" w:rsidRDefault="00FF79C1" w:rsidP="007F07B9">
      <w:pPr>
        <w:pStyle w:val="3"/>
      </w:pPr>
      <w:r>
        <w:t xml:space="preserve">Месец януари </w:t>
      </w:r>
    </w:p>
    <w:p w:rsidR="00FF79C1" w:rsidRPr="008F62B1" w:rsidRDefault="00FF79C1" w:rsidP="00FF79C1">
      <w:pPr>
        <w:pStyle w:val="a"/>
        <w:numPr>
          <w:ilvl w:val="1"/>
          <w:numId w:val="19"/>
        </w:numPr>
      </w:pPr>
      <w:r w:rsidRPr="008F62B1">
        <w:t>Отчет за дейността на читалището през 20</w:t>
      </w:r>
      <w:r w:rsidR="00D84604">
        <w:t>2</w:t>
      </w:r>
      <w:r w:rsidR="00FF3F90">
        <w:t>1</w:t>
      </w:r>
      <w:r w:rsidRPr="008F62B1">
        <w:t>г</w:t>
      </w:r>
    </w:p>
    <w:p w:rsidR="00FF79C1" w:rsidRPr="008F62B1" w:rsidRDefault="00FF79C1" w:rsidP="00FF79C1">
      <w:pPr>
        <w:pStyle w:val="a"/>
        <w:numPr>
          <w:ilvl w:val="1"/>
          <w:numId w:val="19"/>
        </w:numPr>
      </w:pPr>
      <w:r w:rsidRPr="008F62B1">
        <w:t xml:space="preserve">Приемане на </w:t>
      </w:r>
      <w:proofErr w:type="spellStart"/>
      <w:r w:rsidRPr="008F62B1">
        <w:t>проекто</w:t>
      </w:r>
      <w:proofErr w:type="spellEnd"/>
      <w:r w:rsidRPr="008F62B1">
        <w:t>-бюджет на читалището за 20</w:t>
      </w:r>
      <w:r w:rsidR="0008386C" w:rsidRPr="008F62B1">
        <w:t>2</w:t>
      </w:r>
      <w:r w:rsidR="00FF3F90">
        <w:t>2</w:t>
      </w:r>
      <w:r w:rsidRPr="008F62B1">
        <w:t>г</w:t>
      </w:r>
    </w:p>
    <w:p w:rsidR="007F07B9" w:rsidRPr="008F62B1" w:rsidRDefault="007F07B9" w:rsidP="007F07B9">
      <w:pPr>
        <w:pStyle w:val="3"/>
      </w:pPr>
      <w:r w:rsidRPr="008F62B1">
        <w:t>Месец март</w:t>
      </w:r>
    </w:p>
    <w:p w:rsidR="007F07B9" w:rsidRPr="008F62B1" w:rsidRDefault="007F07B9" w:rsidP="007F07B9">
      <w:pPr>
        <w:pStyle w:val="a"/>
        <w:numPr>
          <w:ilvl w:val="1"/>
          <w:numId w:val="9"/>
        </w:numPr>
      </w:pPr>
      <w:r w:rsidRPr="008F62B1">
        <w:t>Приемане на бюджет на читалището за 20</w:t>
      </w:r>
      <w:r w:rsidR="0008386C" w:rsidRPr="008F62B1">
        <w:t>2</w:t>
      </w:r>
      <w:r w:rsidR="00FF3F90">
        <w:t>2</w:t>
      </w:r>
      <w:r w:rsidRPr="008F62B1">
        <w:t xml:space="preserve"> г.</w:t>
      </w:r>
    </w:p>
    <w:p w:rsidR="007F07B9" w:rsidRPr="008F62B1" w:rsidRDefault="007F07B9" w:rsidP="007F07B9">
      <w:pPr>
        <w:pStyle w:val="a"/>
        <w:numPr>
          <w:ilvl w:val="1"/>
          <w:numId w:val="9"/>
        </w:numPr>
      </w:pPr>
      <w:r w:rsidRPr="008F62B1">
        <w:t>Приемане на материалите за годишно събрание на читалището</w:t>
      </w:r>
    </w:p>
    <w:p w:rsidR="007F07B9" w:rsidRPr="008F62B1" w:rsidRDefault="007F07B9" w:rsidP="007F07B9">
      <w:pPr>
        <w:pStyle w:val="3"/>
      </w:pPr>
      <w:r w:rsidRPr="008F62B1">
        <w:t>Месец април</w:t>
      </w:r>
    </w:p>
    <w:p w:rsidR="007F07B9" w:rsidRPr="008F62B1" w:rsidRDefault="007F07B9" w:rsidP="007F07B9">
      <w:pPr>
        <w:pStyle w:val="a"/>
        <w:numPr>
          <w:ilvl w:val="1"/>
          <w:numId w:val="9"/>
        </w:numPr>
      </w:pPr>
      <w:r w:rsidRPr="008F62B1">
        <w:t>Програма за Великденски празници и други културни прояви през април, май, юни</w:t>
      </w:r>
    </w:p>
    <w:p w:rsidR="00830AA3" w:rsidRPr="008F62B1" w:rsidRDefault="00830AA3" w:rsidP="00830AA3">
      <w:pPr>
        <w:pStyle w:val="3"/>
      </w:pPr>
      <w:r w:rsidRPr="008F62B1">
        <w:t>Месец юли</w:t>
      </w:r>
    </w:p>
    <w:p w:rsidR="00830AA3" w:rsidRPr="008F62B1" w:rsidRDefault="00830AA3" w:rsidP="00830AA3">
      <w:pPr>
        <w:pStyle w:val="a"/>
        <w:numPr>
          <w:ilvl w:val="1"/>
          <w:numId w:val="9"/>
        </w:numPr>
      </w:pPr>
      <w:r w:rsidRPr="008F62B1">
        <w:t>Отчет за работата на читалището през 1-то шестмесечие на 20</w:t>
      </w:r>
      <w:r w:rsidR="0008386C" w:rsidRPr="008F62B1">
        <w:t>2</w:t>
      </w:r>
      <w:r w:rsidR="00FF3F90">
        <w:t>2</w:t>
      </w:r>
      <w:r w:rsidRPr="008F62B1">
        <w:t>г.</w:t>
      </w:r>
    </w:p>
    <w:p w:rsidR="00830AA3" w:rsidRPr="008F62B1" w:rsidRDefault="00830AA3" w:rsidP="00830AA3">
      <w:pPr>
        <w:pStyle w:val="3"/>
      </w:pPr>
      <w:r w:rsidRPr="008F62B1">
        <w:t xml:space="preserve">Месец октомври </w:t>
      </w:r>
    </w:p>
    <w:p w:rsidR="00830AA3" w:rsidRPr="008F62B1" w:rsidRDefault="00830AA3" w:rsidP="00830AA3">
      <w:pPr>
        <w:pStyle w:val="a"/>
        <w:numPr>
          <w:ilvl w:val="1"/>
          <w:numId w:val="9"/>
        </w:numPr>
      </w:pPr>
      <w:r w:rsidRPr="008F62B1">
        <w:t>Приемане на план за д</w:t>
      </w:r>
      <w:r w:rsidR="0008386C" w:rsidRPr="008F62B1">
        <w:t>ейността на читалището през 202</w:t>
      </w:r>
      <w:r w:rsidR="00FF3F90">
        <w:t>3</w:t>
      </w:r>
      <w:r w:rsidRPr="008F62B1">
        <w:t>г.</w:t>
      </w:r>
    </w:p>
    <w:p w:rsidR="00FF79C1" w:rsidRDefault="00FF79C1" w:rsidP="00FF79C1">
      <w:pPr>
        <w:pStyle w:val="a"/>
        <w:numPr>
          <w:ilvl w:val="0"/>
          <w:numId w:val="0"/>
        </w:numPr>
        <w:ind w:left="1440"/>
      </w:pPr>
    </w:p>
    <w:p w:rsidR="00436242" w:rsidRDefault="00436242" w:rsidP="00436242">
      <w:pPr>
        <w:pStyle w:val="a"/>
      </w:pPr>
      <w:r>
        <w:t>Общи събрания</w:t>
      </w:r>
    </w:p>
    <w:p w:rsidR="00830AA3" w:rsidRDefault="00830AA3" w:rsidP="00830AA3">
      <w:pPr>
        <w:pStyle w:val="3"/>
      </w:pPr>
      <w:r>
        <w:t>Месец април</w:t>
      </w:r>
    </w:p>
    <w:p w:rsidR="00830AA3" w:rsidRPr="00830AA3" w:rsidRDefault="00830AA3" w:rsidP="00830AA3">
      <w:pPr>
        <w:pStyle w:val="a"/>
        <w:numPr>
          <w:ilvl w:val="1"/>
          <w:numId w:val="9"/>
        </w:numPr>
      </w:pPr>
      <w:r>
        <w:t>Годишно отчетно събрание на читалището</w:t>
      </w:r>
    </w:p>
    <w:p w:rsidR="009B0583" w:rsidRPr="005E2E43" w:rsidRDefault="00BF36D0" w:rsidP="005E2E43">
      <w:pPr>
        <w:pStyle w:val="4"/>
        <w:rPr>
          <w:rStyle w:val="af1"/>
        </w:rPr>
      </w:pPr>
      <w:r>
        <w:t>Забележка: Културния календар ще бъде допълван и обогатяван през 20</w:t>
      </w:r>
      <w:r w:rsidR="0008386C">
        <w:t>2</w:t>
      </w:r>
      <w:r w:rsidR="00FF3F90">
        <w:t>2</w:t>
      </w:r>
      <w:r>
        <w:t xml:space="preserve">г. Читалищното настоятелство си запазва правото да прави промени на годишния план, в зависимост от поканите, които предстоят за участие в различни прегледи и фестивали. </w:t>
      </w:r>
    </w:p>
    <w:sectPr w:rsidR="009B0583" w:rsidRPr="005E2E43" w:rsidSect="000D5054">
      <w:headerReference w:type="default" r:id="rId3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2FC" w:rsidRDefault="00E152FC" w:rsidP="00B2197A">
      <w:pPr>
        <w:spacing w:after="0" w:line="240" w:lineRule="auto"/>
      </w:pPr>
      <w:r>
        <w:separator/>
      </w:r>
    </w:p>
  </w:endnote>
  <w:endnote w:type="continuationSeparator" w:id="0">
    <w:p w:rsidR="00E152FC" w:rsidRDefault="00E152FC" w:rsidP="00B2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2FC" w:rsidRDefault="00E152FC" w:rsidP="00B2197A">
      <w:pPr>
        <w:spacing w:after="0" w:line="240" w:lineRule="auto"/>
      </w:pPr>
      <w:r>
        <w:separator/>
      </w:r>
    </w:p>
  </w:footnote>
  <w:footnote w:type="continuationSeparator" w:id="0">
    <w:p w:rsidR="00E152FC" w:rsidRDefault="00E152FC" w:rsidP="00B21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97A" w:rsidRPr="00F14EBB" w:rsidRDefault="00B2197A" w:rsidP="00B2197A">
    <w:pPr>
      <w:pStyle w:val="ab"/>
      <w:jc w:val="center"/>
      <w:rPr>
        <w:rFonts w:ascii="Times New Roman" w:hAnsi="Times New Roman" w:cs="Times New Roman"/>
        <w:sz w:val="28"/>
        <w:szCs w:val="28"/>
      </w:rPr>
    </w:pPr>
    <w:r w:rsidRPr="00F14EBB">
      <w:rPr>
        <w:rFonts w:ascii="Times New Roman" w:hAnsi="Times New Roman" w:cs="Times New Roman"/>
        <w:sz w:val="28"/>
        <w:szCs w:val="28"/>
      </w:rPr>
      <w:t xml:space="preserve">Народно читалище „Йордан </w:t>
    </w:r>
    <w:proofErr w:type="spellStart"/>
    <w:r w:rsidRPr="00F14EBB">
      <w:rPr>
        <w:rFonts w:ascii="Times New Roman" w:hAnsi="Times New Roman" w:cs="Times New Roman"/>
        <w:sz w:val="28"/>
        <w:szCs w:val="28"/>
      </w:rPr>
      <w:t>Русчев</w:t>
    </w:r>
    <w:proofErr w:type="spellEnd"/>
    <w:r w:rsidRPr="00F14EBB">
      <w:rPr>
        <w:rFonts w:ascii="Times New Roman" w:hAnsi="Times New Roman" w:cs="Times New Roman"/>
        <w:sz w:val="28"/>
        <w:szCs w:val="28"/>
      </w:rPr>
      <w:t xml:space="preserve"> – ДАНКО-2017“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60B"/>
    <w:multiLevelType w:val="hybridMultilevel"/>
    <w:tmpl w:val="0F5CC08A"/>
    <w:lvl w:ilvl="0" w:tplc="7BB0A374">
      <w:start w:val="115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6E23E27"/>
    <w:multiLevelType w:val="hybridMultilevel"/>
    <w:tmpl w:val="19647D36"/>
    <w:lvl w:ilvl="0" w:tplc="04020013">
      <w:start w:val="1"/>
      <w:numFmt w:val="upperRoman"/>
      <w:lvlText w:val="%1."/>
      <w:lvlJc w:val="righ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D12EF1"/>
    <w:multiLevelType w:val="hybridMultilevel"/>
    <w:tmpl w:val="3DC6578C"/>
    <w:lvl w:ilvl="0" w:tplc="67FC99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D148C"/>
    <w:multiLevelType w:val="multilevel"/>
    <w:tmpl w:val="0A9A13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FD563E6"/>
    <w:multiLevelType w:val="multilevel"/>
    <w:tmpl w:val="4E743A9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E6E7ACE"/>
    <w:multiLevelType w:val="hybridMultilevel"/>
    <w:tmpl w:val="191EEF36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BCE7DF9"/>
    <w:multiLevelType w:val="hybridMultilevel"/>
    <w:tmpl w:val="2716C840"/>
    <w:lvl w:ilvl="0" w:tplc="0396DBE4">
      <w:start w:val="1"/>
      <w:numFmt w:val="upperRoman"/>
      <w:pStyle w:val="1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97585"/>
    <w:multiLevelType w:val="hybridMultilevel"/>
    <w:tmpl w:val="C1B8366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C65BE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1359A5"/>
    <w:multiLevelType w:val="hybridMultilevel"/>
    <w:tmpl w:val="A3D25B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A114D"/>
    <w:multiLevelType w:val="hybridMultilevel"/>
    <w:tmpl w:val="D42049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771F4"/>
    <w:multiLevelType w:val="hybridMultilevel"/>
    <w:tmpl w:val="ACEA2D24"/>
    <w:lvl w:ilvl="0" w:tplc="3CB8B53C">
      <w:start w:val="1"/>
      <w:numFmt w:val="decimal"/>
      <w:pStyle w:val="a"/>
      <w:lvlText w:val="%1."/>
      <w:lvlJc w:val="left"/>
      <w:pPr>
        <w:ind w:left="1440" w:hanging="360"/>
      </w:pPr>
      <w:rPr>
        <w:rFonts w:hint="default"/>
      </w:rPr>
    </w:lvl>
    <w:lvl w:ilvl="1" w:tplc="67FC996C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85C3D59"/>
    <w:multiLevelType w:val="multilevel"/>
    <w:tmpl w:val="54CEEAD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12"/>
  </w:num>
  <w:num w:numId="7">
    <w:abstractNumId w:val="1"/>
  </w:num>
  <w:num w:numId="8">
    <w:abstractNumId w:val="5"/>
  </w:num>
  <w:num w:numId="9">
    <w:abstractNumId w:val="11"/>
  </w:num>
  <w:num w:numId="10">
    <w:abstractNumId w:val="11"/>
    <w:lvlOverride w:ilvl="0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</w:num>
  <w:num w:numId="13">
    <w:abstractNumId w:val="11"/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0"/>
  </w:num>
  <w:num w:numId="21">
    <w:abstractNumId w:val="8"/>
  </w:num>
  <w:num w:numId="22">
    <w:abstractNumId w:val="10"/>
  </w:num>
  <w:num w:numId="2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D6"/>
    <w:rsid w:val="00010265"/>
    <w:rsid w:val="00013E75"/>
    <w:rsid w:val="00080F13"/>
    <w:rsid w:val="0008386C"/>
    <w:rsid w:val="000A2462"/>
    <w:rsid w:val="000C3115"/>
    <w:rsid w:val="000D5054"/>
    <w:rsid w:val="000E76B7"/>
    <w:rsid w:val="001037BC"/>
    <w:rsid w:val="00106F26"/>
    <w:rsid w:val="001248EC"/>
    <w:rsid w:val="00143548"/>
    <w:rsid w:val="00186615"/>
    <w:rsid w:val="001C56CB"/>
    <w:rsid w:val="00240C94"/>
    <w:rsid w:val="00265FAB"/>
    <w:rsid w:val="002A065E"/>
    <w:rsid w:val="00306C73"/>
    <w:rsid w:val="00344B2C"/>
    <w:rsid w:val="00393080"/>
    <w:rsid w:val="003B178D"/>
    <w:rsid w:val="003F6DEB"/>
    <w:rsid w:val="00436242"/>
    <w:rsid w:val="004B464C"/>
    <w:rsid w:val="004C0392"/>
    <w:rsid w:val="004F72CD"/>
    <w:rsid w:val="005472DA"/>
    <w:rsid w:val="00551C82"/>
    <w:rsid w:val="005C724A"/>
    <w:rsid w:val="005E02D9"/>
    <w:rsid w:val="005E2E43"/>
    <w:rsid w:val="0060730E"/>
    <w:rsid w:val="00611C0E"/>
    <w:rsid w:val="006154DC"/>
    <w:rsid w:val="00646C2D"/>
    <w:rsid w:val="00653BD1"/>
    <w:rsid w:val="006804AE"/>
    <w:rsid w:val="006C2B11"/>
    <w:rsid w:val="006C36C5"/>
    <w:rsid w:val="006F0829"/>
    <w:rsid w:val="00722B62"/>
    <w:rsid w:val="00727AF3"/>
    <w:rsid w:val="00741D12"/>
    <w:rsid w:val="00771A31"/>
    <w:rsid w:val="00787AB5"/>
    <w:rsid w:val="007A2ED8"/>
    <w:rsid w:val="007A71A6"/>
    <w:rsid w:val="007B1464"/>
    <w:rsid w:val="007F07B9"/>
    <w:rsid w:val="00830AA3"/>
    <w:rsid w:val="00832B57"/>
    <w:rsid w:val="00846FAD"/>
    <w:rsid w:val="00853A80"/>
    <w:rsid w:val="008A081C"/>
    <w:rsid w:val="008A36D6"/>
    <w:rsid w:val="008F0598"/>
    <w:rsid w:val="008F62B1"/>
    <w:rsid w:val="00900D75"/>
    <w:rsid w:val="009014CC"/>
    <w:rsid w:val="00987E87"/>
    <w:rsid w:val="00991B73"/>
    <w:rsid w:val="009A539F"/>
    <w:rsid w:val="009B0583"/>
    <w:rsid w:val="009E0363"/>
    <w:rsid w:val="00A64930"/>
    <w:rsid w:val="00A950FF"/>
    <w:rsid w:val="00AD2124"/>
    <w:rsid w:val="00AF3525"/>
    <w:rsid w:val="00B17302"/>
    <w:rsid w:val="00B2197A"/>
    <w:rsid w:val="00B237A9"/>
    <w:rsid w:val="00B3684C"/>
    <w:rsid w:val="00B63E3A"/>
    <w:rsid w:val="00B94D8D"/>
    <w:rsid w:val="00BB07AF"/>
    <w:rsid w:val="00BF36D0"/>
    <w:rsid w:val="00C861C6"/>
    <w:rsid w:val="00CA5237"/>
    <w:rsid w:val="00D04C0B"/>
    <w:rsid w:val="00D1275B"/>
    <w:rsid w:val="00D84604"/>
    <w:rsid w:val="00DB6A83"/>
    <w:rsid w:val="00DC05F0"/>
    <w:rsid w:val="00DC2132"/>
    <w:rsid w:val="00E064A9"/>
    <w:rsid w:val="00E116B0"/>
    <w:rsid w:val="00E152FC"/>
    <w:rsid w:val="00ED3D15"/>
    <w:rsid w:val="00F14EBB"/>
    <w:rsid w:val="00F51377"/>
    <w:rsid w:val="00F81B5F"/>
    <w:rsid w:val="00FB3951"/>
    <w:rsid w:val="00FF1F84"/>
    <w:rsid w:val="00FF3F90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992E"/>
  <w15:chartTrackingRefBased/>
  <w15:docId w15:val="{56ABEA71-4A83-47AF-9988-B6CD3D9B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B63E3A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F14E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1435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5E2E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08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1"/>
    <w:link w:val="a4"/>
    <w:uiPriority w:val="99"/>
    <w:semiHidden/>
    <w:rsid w:val="00080F13"/>
    <w:rPr>
      <w:rFonts w:ascii="Segoe UI" w:hAnsi="Segoe UI" w:cs="Segoe UI"/>
      <w:sz w:val="18"/>
      <w:szCs w:val="18"/>
    </w:rPr>
  </w:style>
  <w:style w:type="paragraph" w:styleId="a">
    <w:name w:val="List Paragraph"/>
    <w:basedOn w:val="a0"/>
    <w:uiPriority w:val="34"/>
    <w:qFormat/>
    <w:rsid w:val="007A2ED8"/>
    <w:pPr>
      <w:numPr>
        <w:numId w:val="9"/>
      </w:numPr>
      <w:contextualSpacing/>
      <w:jc w:val="both"/>
    </w:pPr>
  </w:style>
  <w:style w:type="character" w:styleId="a6">
    <w:name w:val="Hyperlink"/>
    <w:basedOn w:val="a1"/>
    <w:uiPriority w:val="99"/>
    <w:semiHidden/>
    <w:unhideWhenUsed/>
    <w:rsid w:val="001248EC"/>
    <w:rPr>
      <w:color w:val="0000FF"/>
      <w:u w:val="single"/>
    </w:rPr>
  </w:style>
  <w:style w:type="character" w:customStyle="1" w:styleId="oneline">
    <w:name w:val="oneline"/>
    <w:basedOn w:val="a1"/>
    <w:rsid w:val="001248EC"/>
  </w:style>
  <w:style w:type="paragraph" w:styleId="a7">
    <w:name w:val="Normal (Web)"/>
    <w:basedOn w:val="a0"/>
    <w:uiPriority w:val="99"/>
    <w:semiHidden/>
    <w:unhideWhenUsed/>
    <w:rsid w:val="0090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Intense Quote"/>
    <w:basedOn w:val="a0"/>
    <w:next w:val="a0"/>
    <w:link w:val="a9"/>
    <w:uiPriority w:val="30"/>
    <w:qFormat/>
    <w:rsid w:val="00B219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Times New Roman" w:hAnsi="Times New Roman"/>
      <w:iCs/>
      <w:color w:val="5B9BD5" w:themeColor="accent1"/>
      <w:sz w:val="40"/>
    </w:rPr>
  </w:style>
  <w:style w:type="character" w:customStyle="1" w:styleId="a9">
    <w:name w:val="Интензивно цитиране Знак"/>
    <w:basedOn w:val="a1"/>
    <w:link w:val="a8"/>
    <w:uiPriority w:val="30"/>
    <w:rsid w:val="00B2197A"/>
    <w:rPr>
      <w:rFonts w:ascii="Times New Roman" w:hAnsi="Times New Roman"/>
      <w:iCs/>
      <w:color w:val="5B9BD5" w:themeColor="accent1"/>
      <w:sz w:val="40"/>
    </w:rPr>
  </w:style>
  <w:style w:type="character" w:styleId="aa">
    <w:name w:val="Intense Reference"/>
    <w:basedOn w:val="a1"/>
    <w:uiPriority w:val="32"/>
    <w:qFormat/>
    <w:rsid w:val="00B2197A"/>
    <w:rPr>
      <w:b/>
      <w:bCs/>
      <w:smallCaps/>
      <w:color w:val="5B9BD5" w:themeColor="accent1"/>
      <w:spacing w:val="5"/>
    </w:rPr>
  </w:style>
  <w:style w:type="character" w:customStyle="1" w:styleId="20">
    <w:name w:val="Заглавие 2 Знак"/>
    <w:basedOn w:val="a1"/>
    <w:link w:val="2"/>
    <w:uiPriority w:val="9"/>
    <w:rsid w:val="00F14EBB"/>
    <w:rPr>
      <w:rFonts w:asciiTheme="majorHAnsi" w:eastAsiaTheme="majorEastAsia" w:hAnsiTheme="majorHAnsi" w:cstheme="majorBidi"/>
      <w:sz w:val="24"/>
      <w:szCs w:val="26"/>
    </w:rPr>
  </w:style>
  <w:style w:type="paragraph" w:styleId="ab">
    <w:name w:val="header"/>
    <w:basedOn w:val="a0"/>
    <w:link w:val="ac"/>
    <w:uiPriority w:val="99"/>
    <w:unhideWhenUsed/>
    <w:rsid w:val="00B2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1"/>
    <w:link w:val="ab"/>
    <w:uiPriority w:val="99"/>
    <w:rsid w:val="00B2197A"/>
  </w:style>
  <w:style w:type="paragraph" w:styleId="ad">
    <w:name w:val="footer"/>
    <w:basedOn w:val="a0"/>
    <w:link w:val="ae"/>
    <w:uiPriority w:val="99"/>
    <w:unhideWhenUsed/>
    <w:rsid w:val="00B2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1"/>
    <w:link w:val="ad"/>
    <w:uiPriority w:val="99"/>
    <w:rsid w:val="00B2197A"/>
  </w:style>
  <w:style w:type="paragraph" w:styleId="af">
    <w:name w:val="Subtitle"/>
    <w:basedOn w:val="a0"/>
    <w:next w:val="a0"/>
    <w:link w:val="af0"/>
    <w:uiPriority w:val="11"/>
    <w:qFormat/>
    <w:rsid w:val="00B63E3A"/>
    <w:pPr>
      <w:numPr>
        <w:ilvl w:val="1"/>
      </w:numPr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лавие Знак"/>
    <w:basedOn w:val="a1"/>
    <w:link w:val="af"/>
    <w:uiPriority w:val="11"/>
    <w:rsid w:val="00B63E3A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лавие 1 Знак"/>
    <w:basedOn w:val="a1"/>
    <w:link w:val="1"/>
    <w:uiPriority w:val="9"/>
    <w:rsid w:val="00B63E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лавие 3 Знак"/>
    <w:basedOn w:val="a1"/>
    <w:link w:val="3"/>
    <w:uiPriority w:val="9"/>
    <w:rsid w:val="001435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1">
    <w:name w:val="Subtle Emphasis"/>
    <w:basedOn w:val="a1"/>
    <w:uiPriority w:val="19"/>
    <w:qFormat/>
    <w:rsid w:val="00F81B5F"/>
    <w:rPr>
      <w:i/>
      <w:iCs/>
      <w:color w:val="404040" w:themeColor="text1" w:themeTint="BF"/>
    </w:rPr>
  </w:style>
  <w:style w:type="paragraph" w:styleId="af2">
    <w:name w:val="No Spacing"/>
    <w:uiPriority w:val="1"/>
    <w:qFormat/>
    <w:rsid w:val="005E2E43"/>
    <w:pPr>
      <w:spacing w:after="0" w:line="240" w:lineRule="auto"/>
    </w:pPr>
  </w:style>
  <w:style w:type="character" w:customStyle="1" w:styleId="40">
    <w:name w:val="Заглавие 4 Знак"/>
    <w:basedOn w:val="a1"/>
    <w:link w:val="4"/>
    <w:uiPriority w:val="9"/>
    <w:rsid w:val="005E2E4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g.wikipedia.org/wiki/%D0%A1%D0%BB%D0%B8%D0%B2%D0%B5%D0%BD" TargetMode="External"/><Relationship Id="rId18" Type="http://schemas.openxmlformats.org/officeDocument/2006/relationships/hyperlink" Target="https://bg.wikipedia.org/wiki/%D0%A1%D0%BB%D0%B8%D0%B2%D0%B5%D0%BD" TargetMode="External"/><Relationship Id="rId26" Type="http://schemas.openxmlformats.org/officeDocument/2006/relationships/hyperlink" Target="https://bg.wikipedia.org/wiki/%D0%A1%D0%BB%D0%B8%D0%B2%D0%B5%D0%B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g.wikipedia.org/wiki/20_%D0%B0%D0%B2%D0%B3%D1%83%D1%81%D1%8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bg.wikipedia.org/wiki/18_%D1%8F%D0%BD%D1%83%D0%B0%D1%80%D0%B8" TargetMode="External"/><Relationship Id="rId12" Type="http://schemas.openxmlformats.org/officeDocument/2006/relationships/hyperlink" Target="https://bg.wikipedia.org/wiki/17_%D1%84%D0%B5%D0%B2%D1%80%D1%83%D0%B0%D1%80%D0%B8" TargetMode="External"/><Relationship Id="rId17" Type="http://schemas.openxmlformats.org/officeDocument/2006/relationships/hyperlink" Target="https://bg.wikipedia.org/wiki/1840" TargetMode="External"/><Relationship Id="rId25" Type="http://schemas.openxmlformats.org/officeDocument/2006/relationships/hyperlink" Target="https://bg.wikipedia.org/wiki/%D0%9F%D0%B8%D1%81%D0%B0%D1%82%D0%B5%D0%BB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g.wikipedia.org/wiki/10_%D0%BC%D0%B0%D0%B9" TargetMode="External"/><Relationship Id="rId20" Type="http://schemas.openxmlformats.org/officeDocument/2006/relationships/hyperlink" Target="https://bg.wikipedia.org/wiki/%D0%A1%D0%BB%D0%B8%D0%B2%D0%B5%D0%BD" TargetMode="External"/><Relationship Id="rId29" Type="http://schemas.openxmlformats.org/officeDocument/2006/relationships/hyperlink" Target="https://bg.wikipedia.org/wiki/%D0%A1%D0%BB%D0%B8%D0%B2%D0%B5%D0%B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g.wikipedia.org/wiki/1836" TargetMode="External"/><Relationship Id="rId24" Type="http://schemas.openxmlformats.org/officeDocument/2006/relationships/hyperlink" Target="https://bg.wikipedia.org/wiki/%D0%A1%D1%86%D0%B5%D0%BD%D0%B0%D1%80%D0%B8%D1%81%D1%82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bg.wikipedia.org/wiki/1922" TargetMode="External"/><Relationship Id="rId23" Type="http://schemas.openxmlformats.org/officeDocument/2006/relationships/hyperlink" Target="https://bg.wikipedia.org/wiki/%D0%A1%D0%BB%D0%B8%D0%B2%D0%B5%D0%BD" TargetMode="External"/><Relationship Id="rId28" Type="http://schemas.openxmlformats.org/officeDocument/2006/relationships/hyperlink" Target="https://bg.wikipedia.org/wiki/1891" TargetMode="External"/><Relationship Id="rId10" Type="http://schemas.openxmlformats.org/officeDocument/2006/relationships/hyperlink" Target="https://bg.wikipedia.org/wiki/16_%D1%84%D0%B5%D0%B2%D1%80%D1%83%D0%B0%D1%80%D0%B8" TargetMode="External"/><Relationship Id="rId19" Type="http://schemas.openxmlformats.org/officeDocument/2006/relationships/hyperlink" Target="https://bg.wikipedia.org/wiki/%D0%A1%D0%BB%D0%B8%D0%B2%D0%B5%D0%BD" TargetMode="External"/><Relationship Id="rId31" Type="http://schemas.openxmlformats.org/officeDocument/2006/relationships/hyperlink" Target="https://bg.wikipedia.org/wiki/%D0%A6%D0%B8%D0%B3%D0%B0%D0%BD%D0%B8_%D0%B2_%D0%91%D1%8A%D0%BB%D0%B3%D0%B0%D1%80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g.wikipedia.org/wiki/%D0%A1%D0%BB%D0%B8%D0%B2%D0%B5%D0%BD" TargetMode="External"/><Relationship Id="rId14" Type="http://schemas.openxmlformats.org/officeDocument/2006/relationships/hyperlink" Target="https://bg.wikipedia.org/wiki/23_%D0%B0%D0%BF%D1%80%D0%B8%D0%BB" TargetMode="External"/><Relationship Id="rId22" Type="http://schemas.openxmlformats.org/officeDocument/2006/relationships/hyperlink" Target="https://bg.wikipedia.org/wiki/1890" TargetMode="External"/><Relationship Id="rId27" Type="http://schemas.openxmlformats.org/officeDocument/2006/relationships/hyperlink" Target="https://bg.wikipedia.org/wiki/24_%D0%BD%D0%BE%D0%B5%D0%BC%D0%B2%D1%80%D0%B8" TargetMode="External"/><Relationship Id="rId30" Type="http://schemas.openxmlformats.org/officeDocument/2006/relationships/hyperlink" Target="https://bg.wikipedia.org/wiki/%D0%A1%D0%BB%D0%B8%D0%B2%D0%B5%D0%BD" TargetMode="External"/><Relationship Id="rId8" Type="http://schemas.openxmlformats.org/officeDocument/2006/relationships/hyperlink" Target="https://bg.wikipedia.org/wiki/19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1626</Words>
  <Characters>9269</Characters>
  <Application>Microsoft Office Word</Application>
  <DocSecurity>0</DocSecurity>
  <Lines>77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2020-11-10T07:35:00Z</cp:lastPrinted>
  <dcterms:created xsi:type="dcterms:W3CDTF">2021-11-09T07:56:00Z</dcterms:created>
  <dcterms:modified xsi:type="dcterms:W3CDTF">2021-11-09T08:18:00Z</dcterms:modified>
</cp:coreProperties>
</file>